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BE4A" w14:textId="77777777" w:rsidR="00405616" w:rsidRDefault="00405616" w:rsidP="00405616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EF08FB" wp14:editId="0A385AFB">
            <wp:simplePos x="0" y="0"/>
            <wp:positionH relativeFrom="column">
              <wp:posOffset>2520315</wp:posOffset>
            </wp:positionH>
            <wp:positionV relativeFrom="paragraph">
              <wp:posOffset>-291465</wp:posOffset>
            </wp:positionV>
            <wp:extent cx="523875" cy="571500"/>
            <wp:effectExtent l="0" t="0" r="9525" b="0"/>
            <wp:wrapNone/>
            <wp:docPr id="1" name="Рисунок 1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EF5C0" w14:textId="77777777" w:rsidR="00405616" w:rsidRDefault="00405616" w:rsidP="00405616">
      <w:pPr>
        <w:jc w:val="center"/>
        <w:rPr>
          <w:b/>
          <w:sz w:val="26"/>
          <w:szCs w:val="26"/>
        </w:rPr>
      </w:pPr>
    </w:p>
    <w:p w14:paraId="3DB68A90" w14:textId="77777777" w:rsidR="00405616" w:rsidRDefault="00405616" w:rsidP="00405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казённое учреждение «Управление образованием»</w:t>
      </w:r>
    </w:p>
    <w:p w14:paraId="1EEE788D" w14:textId="77777777" w:rsidR="00405616" w:rsidRDefault="00405616" w:rsidP="00405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Шкотовского муниципального района</w:t>
      </w:r>
    </w:p>
    <w:p w14:paraId="3D938294" w14:textId="77777777" w:rsidR="00405616" w:rsidRDefault="00405616" w:rsidP="00405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14:paraId="5F053AEF" w14:textId="77777777" w:rsidR="00405616" w:rsidRDefault="00405616" w:rsidP="00405616">
      <w:pPr>
        <w:jc w:val="center"/>
        <w:rPr>
          <w:b/>
          <w:sz w:val="26"/>
          <w:szCs w:val="26"/>
        </w:rPr>
      </w:pPr>
    </w:p>
    <w:p w14:paraId="66B2D47D" w14:textId="77777777" w:rsidR="00405616" w:rsidRDefault="00405616" w:rsidP="0040561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 Р И К А З</w:t>
      </w:r>
    </w:p>
    <w:p w14:paraId="758EAE4D" w14:textId="77777777" w:rsidR="00405616" w:rsidRDefault="00405616" w:rsidP="00405616">
      <w:pPr>
        <w:rPr>
          <w:b/>
          <w:sz w:val="26"/>
          <w:szCs w:val="26"/>
          <w:u w:val="single"/>
        </w:rPr>
      </w:pPr>
    </w:p>
    <w:p w14:paraId="7DC1B994" w14:textId="379C0B76" w:rsidR="00405616" w:rsidRDefault="001E3378" w:rsidP="0040561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 w:rsidR="008E28CA">
        <w:rPr>
          <w:b/>
          <w:sz w:val="26"/>
          <w:szCs w:val="26"/>
          <w:u w:val="single"/>
        </w:rPr>
        <w:t>7</w:t>
      </w:r>
      <w:r w:rsidR="00A52DEA">
        <w:rPr>
          <w:b/>
          <w:sz w:val="26"/>
          <w:szCs w:val="26"/>
          <w:u w:val="single"/>
        </w:rPr>
        <w:t>.0</w:t>
      </w:r>
      <w:r w:rsidR="008E28CA">
        <w:rPr>
          <w:b/>
          <w:sz w:val="26"/>
          <w:szCs w:val="26"/>
          <w:u w:val="single"/>
        </w:rPr>
        <w:t>4</w:t>
      </w:r>
      <w:r w:rsidR="00A52DEA">
        <w:rPr>
          <w:b/>
          <w:sz w:val="26"/>
          <w:szCs w:val="26"/>
          <w:u w:val="single"/>
        </w:rPr>
        <w:t>.202</w:t>
      </w:r>
      <w:r w:rsidR="008E28CA">
        <w:rPr>
          <w:b/>
          <w:sz w:val="26"/>
          <w:szCs w:val="26"/>
          <w:u w:val="single"/>
        </w:rPr>
        <w:t>3</w:t>
      </w:r>
      <w:r w:rsidR="00405616">
        <w:rPr>
          <w:b/>
          <w:sz w:val="26"/>
          <w:szCs w:val="26"/>
          <w:u w:val="single"/>
        </w:rPr>
        <w:t>г</w:t>
      </w:r>
      <w:r w:rsidR="00405616">
        <w:rPr>
          <w:sz w:val="26"/>
          <w:szCs w:val="26"/>
        </w:rPr>
        <w:t xml:space="preserve">                </w:t>
      </w:r>
      <w:r w:rsidR="00405616">
        <w:rPr>
          <w:sz w:val="26"/>
          <w:szCs w:val="26"/>
        </w:rPr>
        <w:tab/>
      </w:r>
      <w:r w:rsidR="00405616">
        <w:rPr>
          <w:sz w:val="26"/>
          <w:szCs w:val="26"/>
        </w:rPr>
        <w:tab/>
      </w:r>
      <w:r w:rsidR="00405616">
        <w:rPr>
          <w:sz w:val="26"/>
          <w:szCs w:val="26"/>
        </w:rPr>
        <w:tab/>
      </w:r>
      <w:r w:rsidR="00405616">
        <w:rPr>
          <w:sz w:val="26"/>
          <w:szCs w:val="26"/>
        </w:rPr>
        <w:tab/>
      </w:r>
      <w:r w:rsidR="00405616">
        <w:rPr>
          <w:sz w:val="26"/>
          <w:szCs w:val="26"/>
        </w:rPr>
        <w:tab/>
      </w:r>
      <w:r w:rsidR="00405616">
        <w:rPr>
          <w:sz w:val="26"/>
          <w:szCs w:val="26"/>
        </w:rPr>
        <w:tab/>
      </w:r>
      <w:r w:rsidR="00405616">
        <w:rPr>
          <w:sz w:val="26"/>
          <w:szCs w:val="26"/>
        </w:rPr>
        <w:tab/>
      </w:r>
      <w:r w:rsidR="00405616">
        <w:rPr>
          <w:sz w:val="26"/>
          <w:szCs w:val="26"/>
        </w:rPr>
        <w:tab/>
        <w:t xml:space="preserve">          </w:t>
      </w:r>
      <w:r w:rsidR="00405616">
        <w:rPr>
          <w:b/>
          <w:sz w:val="26"/>
          <w:szCs w:val="26"/>
          <w:u w:val="single"/>
        </w:rPr>
        <w:tab/>
        <w:t>№</w:t>
      </w:r>
      <w:r w:rsidR="00680895">
        <w:rPr>
          <w:b/>
          <w:sz w:val="26"/>
          <w:szCs w:val="26"/>
          <w:u w:val="single"/>
        </w:rPr>
        <w:t>106</w:t>
      </w:r>
    </w:p>
    <w:p w14:paraId="0BF95B7B" w14:textId="77777777" w:rsidR="00405616" w:rsidRDefault="00405616" w:rsidP="00405616">
      <w:pPr>
        <w:rPr>
          <w:sz w:val="26"/>
          <w:szCs w:val="26"/>
        </w:rPr>
      </w:pPr>
    </w:p>
    <w:p w14:paraId="69B6AE6B" w14:textId="77777777" w:rsidR="00CF084A" w:rsidRDefault="00D03C1A" w:rsidP="00CF08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F084A" w:rsidRPr="007E3593">
        <w:rPr>
          <w:sz w:val="26"/>
          <w:szCs w:val="26"/>
        </w:rPr>
        <w:t xml:space="preserve">О </w:t>
      </w:r>
      <w:r w:rsidR="00CF084A">
        <w:rPr>
          <w:sz w:val="26"/>
          <w:szCs w:val="26"/>
        </w:rPr>
        <w:t>реализации комплекса мер по созданию</w:t>
      </w:r>
    </w:p>
    <w:p w14:paraId="634DE7ED" w14:textId="77777777" w:rsidR="006563C0" w:rsidRDefault="00CF084A" w:rsidP="00CF084A">
      <w:pPr>
        <w:rPr>
          <w:sz w:val="26"/>
          <w:szCs w:val="26"/>
        </w:rPr>
      </w:pPr>
      <w:r>
        <w:rPr>
          <w:sz w:val="26"/>
          <w:szCs w:val="26"/>
        </w:rPr>
        <w:t xml:space="preserve"> и функционированию Центра образования </w:t>
      </w:r>
    </w:p>
    <w:p w14:paraId="624BD4A0" w14:textId="77777777" w:rsidR="006563C0" w:rsidRDefault="00CF084A" w:rsidP="00CF084A">
      <w:pPr>
        <w:rPr>
          <w:sz w:val="26"/>
          <w:szCs w:val="26"/>
        </w:rPr>
      </w:pPr>
      <w:r>
        <w:rPr>
          <w:sz w:val="26"/>
          <w:szCs w:val="26"/>
        </w:rPr>
        <w:t>естественнонаучной</w:t>
      </w:r>
      <w:r w:rsidR="006563C0">
        <w:rPr>
          <w:sz w:val="26"/>
          <w:szCs w:val="26"/>
        </w:rPr>
        <w:t xml:space="preserve"> </w:t>
      </w:r>
      <w:r>
        <w:rPr>
          <w:sz w:val="26"/>
          <w:szCs w:val="26"/>
        </w:rPr>
        <w:t>и технологической направленности</w:t>
      </w:r>
    </w:p>
    <w:p w14:paraId="7DEBB1E8" w14:textId="7B901A3F" w:rsidR="00CF084A" w:rsidRDefault="00CF084A" w:rsidP="00CF084A">
      <w:pPr>
        <w:rPr>
          <w:sz w:val="26"/>
          <w:szCs w:val="26"/>
        </w:rPr>
      </w:pPr>
      <w:r>
        <w:rPr>
          <w:sz w:val="26"/>
          <w:szCs w:val="26"/>
        </w:rPr>
        <w:t xml:space="preserve"> «Точка роста»</w:t>
      </w:r>
    </w:p>
    <w:p w14:paraId="3E3D0035" w14:textId="3F9E5FCA" w:rsidR="00405616" w:rsidRPr="007E3593" w:rsidRDefault="00405616" w:rsidP="00405616">
      <w:pPr>
        <w:rPr>
          <w:sz w:val="26"/>
          <w:szCs w:val="26"/>
        </w:rPr>
      </w:pPr>
    </w:p>
    <w:p w14:paraId="453DD249" w14:textId="77777777" w:rsidR="00405616" w:rsidRPr="007E3593" w:rsidRDefault="00405616" w:rsidP="00405616">
      <w:pPr>
        <w:rPr>
          <w:sz w:val="26"/>
          <w:szCs w:val="26"/>
        </w:rPr>
      </w:pPr>
    </w:p>
    <w:p w14:paraId="6FB91CF9" w14:textId="77777777" w:rsidR="00405616" w:rsidRPr="007E3593" w:rsidRDefault="00405616" w:rsidP="00405616">
      <w:pPr>
        <w:rPr>
          <w:sz w:val="26"/>
          <w:szCs w:val="26"/>
        </w:rPr>
      </w:pPr>
    </w:p>
    <w:p w14:paraId="2B997039" w14:textId="048E4B10" w:rsidR="00405616" w:rsidRPr="007E3593" w:rsidRDefault="00703DEC" w:rsidP="00405616">
      <w:pPr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635BE8">
        <w:rPr>
          <w:sz w:val="26"/>
          <w:szCs w:val="26"/>
        </w:rPr>
        <w:t>реализации комплекса мер по созданию и функционированию в общеобразовательных организациях, расположенных</w:t>
      </w:r>
      <w:r w:rsidR="00584466">
        <w:rPr>
          <w:sz w:val="26"/>
          <w:szCs w:val="26"/>
        </w:rPr>
        <w:t xml:space="preserve"> в сельской местности и малых городах, </w:t>
      </w:r>
      <w:r w:rsidR="007D090C">
        <w:rPr>
          <w:sz w:val="26"/>
          <w:szCs w:val="26"/>
        </w:rPr>
        <w:t>Ц</w:t>
      </w:r>
      <w:r w:rsidR="00584466">
        <w:rPr>
          <w:sz w:val="26"/>
          <w:szCs w:val="26"/>
        </w:rPr>
        <w:t>ентров образования естественнонаучной и технологической</w:t>
      </w:r>
      <w:r w:rsidR="00594A5E">
        <w:rPr>
          <w:sz w:val="26"/>
          <w:szCs w:val="26"/>
        </w:rPr>
        <w:t xml:space="preserve"> направленности «Точка роста»</w:t>
      </w:r>
      <w:r w:rsidR="00017837">
        <w:rPr>
          <w:sz w:val="26"/>
          <w:szCs w:val="26"/>
        </w:rPr>
        <w:t>, утверждённого распоряжением Правительства</w:t>
      </w:r>
      <w:r w:rsidR="00B76896">
        <w:rPr>
          <w:sz w:val="26"/>
          <w:szCs w:val="26"/>
        </w:rPr>
        <w:t xml:space="preserve"> Приморского края от 26.12.20 № 619-рп «О создании в общеобразовательных организациях, расположенных в сельской</w:t>
      </w:r>
      <w:r w:rsidR="00F119AB">
        <w:rPr>
          <w:sz w:val="26"/>
          <w:szCs w:val="26"/>
        </w:rPr>
        <w:t xml:space="preserve"> местности и малых городах на территории Приморского края, центров образования естественнонаучной и технологической направленности «Точка роста»</w:t>
      </w:r>
      <w:r w:rsidR="003E2CA9">
        <w:rPr>
          <w:sz w:val="26"/>
          <w:szCs w:val="26"/>
        </w:rPr>
        <w:t>,</w:t>
      </w:r>
    </w:p>
    <w:p w14:paraId="3873069C" w14:textId="77777777" w:rsidR="00405616" w:rsidRPr="007E3593" w:rsidRDefault="00405616" w:rsidP="00405616">
      <w:pPr>
        <w:ind w:firstLine="708"/>
        <w:jc w:val="both"/>
        <w:rPr>
          <w:sz w:val="26"/>
          <w:szCs w:val="26"/>
        </w:rPr>
      </w:pPr>
    </w:p>
    <w:p w14:paraId="2FD16896" w14:textId="77777777" w:rsidR="00405616" w:rsidRPr="007E3593" w:rsidRDefault="00405616" w:rsidP="00405616">
      <w:pPr>
        <w:jc w:val="both"/>
        <w:rPr>
          <w:sz w:val="26"/>
          <w:szCs w:val="26"/>
        </w:rPr>
      </w:pPr>
      <w:r w:rsidRPr="007E3593">
        <w:rPr>
          <w:sz w:val="26"/>
          <w:szCs w:val="26"/>
        </w:rPr>
        <w:t>П Р И К А З Ы В А Ю</w:t>
      </w:r>
    </w:p>
    <w:p w14:paraId="0FA61B23" w14:textId="77777777" w:rsidR="00405616" w:rsidRPr="007E3593" w:rsidRDefault="00405616" w:rsidP="00405616">
      <w:pPr>
        <w:jc w:val="both"/>
        <w:rPr>
          <w:sz w:val="26"/>
          <w:szCs w:val="26"/>
        </w:rPr>
      </w:pPr>
    </w:p>
    <w:p w14:paraId="4FB24EDB" w14:textId="679A18B2" w:rsidR="00B22801" w:rsidRDefault="00382CEA" w:rsidP="00405616">
      <w:pPr>
        <w:ind w:firstLine="283"/>
        <w:jc w:val="both"/>
        <w:outlineLvl w:val="0"/>
        <w:rPr>
          <w:sz w:val="26"/>
          <w:szCs w:val="26"/>
        </w:rPr>
      </w:pPr>
      <w:r w:rsidRPr="007E3593">
        <w:rPr>
          <w:sz w:val="26"/>
          <w:szCs w:val="26"/>
        </w:rPr>
        <w:t xml:space="preserve"> </w:t>
      </w:r>
      <w:r w:rsidR="00BE139A">
        <w:rPr>
          <w:sz w:val="26"/>
          <w:szCs w:val="26"/>
        </w:rPr>
        <w:t>1.</w:t>
      </w:r>
      <w:r w:rsidR="00FF1054">
        <w:rPr>
          <w:sz w:val="26"/>
          <w:szCs w:val="26"/>
        </w:rPr>
        <w:t xml:space="preserve">Утвердить </w:t>
      </w:r>
      <w:r w:rsidR="000B065D">
        <w:rPr>
          <w:sz w:val="26"/>
          <w:szCs w:val="26"/>
        </w:rPr>
        <w:t>Д</w:t>
      </w:r>
      <w:r w:rsidR="00FA7FB7">
        <w:rPr>
          <w:sz w:val="26"/>
          <w:szCs w:val="26"/>
        </w:rPr>
        <w:t>орожную карту</w:t>
      </w:r>
      <w:r w:rsidR="00FF1054">
        <w:rPr>
          <w:sz w:val="26"/>
          <w:szCs w:val="26"/>
        </w:rPr>
        <w:t xml:space="preserve"> по реализации комплекса мер, направленных на создание и функционирование</w:t>
      </w:r>
      <w:r w:rsidR="008E28CA">
        <w:rPr>
          <w:sz w:val="26"/>
          <w:szCs w:val="26"/>
        </w:rPr>
        <w:t xml:space="preserve"> в 2023</w:t>
      </w:r>
      <w:r w:rsidR="00496174">
        <w:rPr>
          <w:sz w:val="26"/>
          <w:szCs w:val="26"/>
        </w:rPr>
        <w:t>-2024 учебном</w:t>
      </w:r>
      <w:r w:rsidR="008E28CA">
        <w:rPr>
          <w:sz w:val="26"/>
          <w:szCs w:val="26"/>
        </w:rPr>
        <w:t xml:space="preserve"> году</w:t>
      </w:r>
      <w:r w:rsidR="00D43665">
        <w:rPr>
          <w:sz w:val="26"/>
          <w:szCs w:val="26"/>
        </w:rPr>
        <w:t xml:space="preserve"> Центр</w:t>
      </w:r>
      <w:r w:rsidR="000C5033">
        <w:rPr>
          <w:sz w:val="26"/>
          <w:szCs w:val="26"/>
        </w:rPr>
        <w:t>а</w:t>
      </w:r>
      <w:r w:rsidR="00D43665">
        <w:rPr>
          <w:sz w:val="26"/>
          <w:szCs w:val="26"/>
        </w:rPr>
        <w:t xml:space="preserve"> образования естественнонаучной и технологической направленност</w:t>
      </w:r>
      <w:r w:rsidR="001A1FB5">
        <w:rPr>
          <w:sz w:val="26"/>
          <w:szCs w:val="26"/>
        </w:rPr>
        <w:t>ей «Точка роста»</w:t>
      </w:r>
      <w:r w:rsidR="006F08A0">
        <w:rPr>
          <w:sz w:val="26"/>
          <w:szCs w:val="26"/>
        </w:rPr>
        <w:t xml:space="preserve"> (далее-дорожная карта)</w:t>
      </w:r>
      <w:r w:rsidR="000C5033">
        <w:rPr>
          <w:sz w:val="26"/>
          <w:szCs w:val="26"/>
        </w:rPr>
        <w:t xml:space="preserve"> на базе МБОУ «СОШ №1</w:t>
      </w:r>
      <w:r w:rsidR="008E28CA">
        <w:rPr>
          <w:sz w:val="26"/>
          <w:szCs w:val="26"/>
        </w:rPr>
        <w:t>5</w:t>
      </w:r>
      <w:r w:rsidR="000C5033">
        <w:rPr>
          <w:sz w:val="26"/>
          <w:szCs w:val="26"/>
        </w:rPr>
        <w:t xml:space="preserve"> </w:t>
      </w:r>
      <w:r w:rsidR="00496174">
        <w:rPr>
          <w:sz w:val="26"/>
          <w:szCs w:val="26"/>
        </w:rPr>
        <w:t>по</w:t>
      </w:r>
      <w:r w:rsidR="000C5033">
        <w:rPr>
          <w:sz w:val="26"/>
          <w:szCs w:val="26"/>
        </w:rPr>
        <w:t xml:space="preserve">с. </w:t>
      </w:r>
      <w:r w:rsidR="00496174">
        <w:rPr>
          <w:sz w:val="26"/>
          <w:szCs w:val="26"/>
        </w:rPr>
        <w:t>Штыково</w:t>
      </w:r>
      <w:r w:rsidR="000C5033">
        <w:rPr>
          <w:sz w:val="26"/>
          <w:szCs w:val="26"/>
        </w:rPr>
        <w:t>»</w:t>
      </w:r>
      <w:r w:rsidR="00496174">
        <w:rPr>
          <w:sz w:val="26"/>
          <w:szCs w:val="26"/>
        </w:rPr>
        <w:t xml:space="preserve"> и МБОУ «СОШ №26 пос. Новонежино»</w:t>
      </w:r>
      <w:r w:rsidR="001A1FB5">
        <w:rPr>
          <w:sz w:val="26"/>
          <w:szCs w:val="26"/>
        </w:rPr>
        <w:t xml:space="preserve"> (приложение)</w:t>
      </w:r>
      <w:r w:rsidR="0025197E">
        <w:rPr>
          <w:sz w:val="26"/>
          <w:szCs w:val="26"/>
        </w:rPr>
        <w:t>.</w:t>
      </w:r>
    </w:p>
    <w:p w14:paraId="54D6660B" w14:textId="34629B9E" w:rsidR="008A7345" w:rsidRDefault="008A7345" w:rsidP="00405616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61B4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D467F">
        <w:rPr>
          <w:sz w:val="26"/>
          <w:szCs w:val="26"/>
        </w:rPr>
        <w:t xml:space="preserve">Создать рабочую группу по </w:t>
      </w:r>
      <w:r w:rsidR="00434C79">
        <w:rPr>
          <w:sz w:val="26"/>
          <w:szCs w:val="26"/>
        </w:rPr>
        <w:t xml:space="preserve">формированию </w:t>
      </w:r>
      <w:r w:rsidR="003E00FD">
        <w:rPr>
          <w:sz w:val="26"/>
          <w:szCs w:val="26"/>
        </w:rPr>
        <w:t>Ц</w:t>
      </w:r>
      <w:r w:rsidR="00776B87">
        <w:rPr>
          <w:sz w:val="26"/>
          <w:szCs w:val="26"/>
        </w:rPr>
        <w:t>ентр</w:t>
      </w:r>
      <w:r w:rsidR="00BB6261">
        <w:rPr>
          <w:sz w:val="26"/>
          <w:szCs w:val="26"/>
        </w:rPr>
        <w:t>а</w:t>
      </w:r>
      <w:r w:rsidR="00776B87">
        <w:rPr>
          <w:sz w:val="26"/>
          <w:szCs w:val="26"/>
        </w:rPr>
        <w:t xml:space="preserve"> «Точка роста»</w:t>
      </w:r>
      <w:r w:rsidR="00BB6261">
        <w:rPr>
          <w:sz w:val="26"/>
          <w:szCs w:val="26"/>
        </w:rPr>
        <w:t xml:space="preserve"> на базе МБОУ «СОШ №</w:t>
      </w:r>
      <w:r w:rsidR="007C247A">
        <w:rPr>
          <w:sz w:val="26"/>
          <w:szCs w:val="26"/>
        </w:rPr>
        <w:t>15</w:t>
      </w:r>
      <w:r w:rsidR="00BB6261">
        <w:rPr>
          <w:sz w:val="26"/>
          <w:szCs w:val="26"/>
        </w:rPr>
        <w:t xml:space="preserve"> </w:t>
      </w:r>
      <w:r w:rsidR="007C247A">
        <w:rPr>
          <w:sz w:val="26"/>
          <w:szCs w:val="26"/>
        </w:rPr>
        <w:t>по</w:t>
      </w:r>
      <w:r w:rsidR="00BB6261">
        <w:rPr>
          <w:sz w:val="26"/>
          <w:szCs w:val="26"/>
        </w:rPr>
        <w:t xml:space="preserve">с. </w:t>
      </w:r>
      <w:r w:rsidR="007C247A">
        <w:rPr>
          <w:sz w:val="26"/>
          <w:szCs w:val="26"/>
        </w:rPr>
        <w:t>Штыково</w:t>
      </w:r>
      <w:r w:rsidR="00BB6261">
        <w:rPr>
          <w:sz w:val="26"/>
          <w:szCs w:val="26"/>
        </w:rPr>
        <w:t>»</w:t>
      </w:r>
      <w:r w:rsidR="007C247A">
        <w:rPr>
          <w:sz w:val="26"/>
          <w:szCs w:val="26"/>
        </w:rPr>
        <w:t xml:space="preserve"> и МБОУ «СОШ №26 пос. Новонежино»</w:t>
      </w:r>
      <w:r w:rsidR="00776B87">
        <w:rPr>
          <w:sz w:val="26"/>
          <w:szCs w:val="26"/>
        </w:rPr>
        <w:t xml:space="preserve"> в 202</w:t>
      </w:r>
      <w:r w:rsidR="007C247A">
        <w:rPr>
          <w:sz w:val="26"/>
          <w:szCs w:val="26"/>
        </w:rPr>
        <w:t>3</w:t>
      </w:r>
      <w:r w:rsidR="00776B87">
        <w:rPr>
          <w:sz w:val="26"/>
          <w:szCs w:val="26"/>
        </w:rPr>
        <w:t>-202</w:t>
      </w:r>
      <w:r w:rsidR="007C247A">
        <w:rPr>
          <w:sz w:val="26"/>
          <w:szCs w:val="26"/>
        </w:rPr>
        <w:t>4</w:t>
      </w:r>
      <w:r w:rsidR="00776B87">
        <w:rPr>
          <w:sz w:val="26"/>
          <w:szCs w:val="26"/>
        </w:rPr>
        <w:t xml:space="preserve"> учебном году </w:t>
      </w:r>
      <w:r w:rsidR="002A2FCC">
        <w:rPr>
          <w:sz w:val="26"/>
          <w:szCs w:val="26"/>
        </w:rPr>
        <w:t>в следующем составе:</w:t>
      </w:r>
    </w:p>
    <w:p w14:paraId="192AE33C" w14:textId="6795FF40" w:rsidR="000B1384" w:rsidRDefault="00D912B6" w:rsidP="00405616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737746">
        <w:rPr>
          <w:sz w:val="26"/>
          <w:szCs w:val="26"/>
        </w:rPr>
        <w:t xml:space="preserve">Танеева Г.Н., директор МКУ «Управление образованием» </w:t>
      </w:r>
      <w:r>
        <w:rPr>
          <w:sz w:val="26"/>
          <w:szCs w:val="26"/>
        </w:rPr>
        <w:t>Шкотовского муниципального района-руководитель группы;</w:t>
      </w:r>
    </w:p>
    <w:p w14:paraId="55A80966" w14:textId="56705ACA" w:rsidR="0044380D" w:rsidRDefault="0044380D" w:rsidP="00405616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-Дроздов С.Н., заместител</w:t>
      </w:r>
      <w:r w:rsidR="003F68C6">
        <w:rPr>
          <w:sz w:val="26"/>
          <w:szCs w:val="26"/>
        </w:rPr>
        <w:t>ь</w:t>
      </w:r>
      <w:r>
        <w:rPr>
          <w:sz w:val="26"/>
          <w:szCs w:val="26"/>
        </w:rPr>
        <w:t xml:space="preserve"> директора МКУ «Управление образованием» Ш</w:t>
      </w:r>
      <w:r w:rsidR="00E162AB">
        <w:rPr>
          <w:sz w:val="26"/>
          <w:szCs w:val="26"/>
        </w:rPr>
        <w:t>котовского муниципального района</w:t>
      </w:r>
      <w:r>
        <w:rPr>
          <w:sz w:val="26"/>
          <w:szCs w:val="26"/>
        </w:rPr>
        <w:t xml:space="preserve"> по хозяйственным вопросам</w:t>
      </w:r>
      <w:r w:rsidR="00E162AB">
        <w:rPr>
          <w:sz w:val="26"/>
          <w:szCs w:val="26"/>
        </w:rPr>
        <w:t>;</w:t>
      </w:r>
    </w:p>
    <w:p w14:paraId="5B2A836E" w14:textId="7E252D52" w:rsidR="00E162AB" w:rsidRDefault="00E162AB" w:rsidP="00405616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-Иващенко Т.В., заместитель директора МКУ «Управление образованием» Шкотовского муниципального района</w:t>
      </w:r>
      <w:r w:rsidR="00BB6D1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24EC8406" w14:textId="0670E85C" w:rsidR="00D912B6" w:rsidRDefault="00D912B6" w:rsidP="00405616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Калугина Н.И., начальник</w:t>
      </w:r>
      <w:r w:rsidR="003D5A75">
        <w:rPr>
          <w:sz w:val="26"/>
          <w:szCs w:val="26"/>
        </w:rPr>
        <w:t xml:space="preserve"> отдела мониторинга и развития образования МКУ «Управление образованием» Шкотовского муниципального района;</w:t>
      </w:r>
    </w:p>
    <w:p w14:paraId="348EB2EA" w14:textId="7AC24E25" w:rsidR="003D5A75" w:rsidRDefault="003D5A75" w:rsidP="00405616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-Ситникова С.А., главный специалист отдела мониторинга и развития образования МКУ «Управление образованием» Шкотовского муниципального района</w:t>
      </w:r>
      <w:r w:rsidR="00C97273">
        <w:rPr>
          <w:sz w:val="26"/>
          <w:szCs w:val="26"/>
        </w:rPr>
        <w:t>;</w:t>
      </w:r>
    </w:p>
    <w:p w14:paraId="0B3CE877" w14:textId="2B0189A0" w:rsidR="00C97273" w:rsidRDefault="00C97273" w:rsidP="00405616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AB795B">
        <w:rPr>
          <w:sz w:val="26"/>
          <w:szCs w:val="26"/>
        </w:rPr>
        <w:t>Ожерельева Г.А.</w:t>
      </w:r>
      <w:r>
        <w:rPr>
          <w:sz w:val="26"/>
          <w:szCs w:val="26"/>
        </w:rPr>
        <w:t>, директор МБОУ «СОШ №1</w:t>
      </w:r>
      <w:r w:rsidR="00AB795B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AB795B">
        <w:rPr>
          <w:sz w:val="26"/>
          <w:szCs w:val="26"/>
        </w:rPr>
        <w:t>по</w:t>
      </w:r>
      <w:r>
        <w:rPr>
          <w:sz w:val="26"/>
          <w:szCs w:val="26"/>
        </w:rPr>
        <w:t xml:space="preserve">с. </w:t>
      </w:r>
      <w:r w:rsidR="00AB795B">
        <w:rPr>
          <w:sz w:val="26"/>
          <w:szCs w:val="26"/>
        </w:rPr>
        <w:t>Штыково</w:t>
      </w:r>
      <w:r>
        <w:rPr>
          <w:sz w:val="26"/>
          <w:szCs w:val="26"/>
        </w:rPr>
        <w:t>»</w:t>
      </w:r>
      <w:r w:rsidR="00F61B48">
        <w:rPr>
          <w:sz w:val="26"/>
          <w:szCs w:val="26"/>
        </w:rPr>
        <w:t xml:space="preserve"> Шкотовского муниципального района</w:t>
      </w:r>
      <w:r w:rsidR="00AB795B">
        <w:rPr>
          <w:sz w:val="26"/>
          <w:szCs w:val="26"/>
        </w:rPr>
        <w:t>;</w:t>
      </w:r>
    </w:p>
    <w:p w14:paraId="7509925E" w14:textId="68ABCE88" w:rsidR="00AB795B" w:rsidRDefault="00AB795B" w:rsidP="00405616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-Лемишко Е.В., директор МБОУ «СОШ №26 пос. Новонежино» Шкотовского муниципального района</w:t>
      </w:r>
      <w:r w:rsidR="002D0AE5">
        <w:rPr>
          <w:sz w:val="26"/>
          <w:szCs w:val="26"/>
        </w:rPr>
        <w:t>.</w:t>
      </w:r>
    </w:p>
    <w:p w14:paraId="0ECC5E16" w14:textId="4ED55BBB" w:rsidR="00FB2AD1" w:rsidRDefault="002D0AE5" w:rsidP="00FB2AD1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B2AD1" w:rsidRPr="00FB2AD1">
        <w:rPr>
          <w:sz w:val="26"/>
          <w:szCs w:val="26"/>
        </w:rPr>
        <w:t xml:space="preserve"> </w:t>
      </w:r>
      <w:r w:rsidR="00FB2AD1" w:rsidRPr="00815901">
        <w:rPr>
          <w:sz w:val="26"/>
          <w:szCs w:val="26"/>
        </w:rPr>
        <w:t>Назначить муниципальным координатором, ответственным за функционирование Центра «Точка роста» В Шкотовском муниципальном районе</w:t>
      </w:r>
      <w:r w:rsidR="00FB2AD1">
        <w:rPr>
          <w:sz w:val="26"/>
          <w:szCs w:val="26"/>
        </w:rPr>
        <w:t xml:space="preserve"> в 2023-2024 учебном году</w:t>
      </w:r>
      <w:r w:rsidR="00FB2AD1" w:rsidRPr="00815901">
        <w:rPr>
          <w:sz w:val="26"/>
          <w:szCs w:val="26"/>
        </w:rPr>
        <w:t xml:space="preserve"> Ситникову С.А., главного специалиста отдела мониторинга и развития образования МКУ «Управление образованием» Шкотовского муниципального района.</w:t>
      </w:r>
    </w:p>
    <w:p w14:paraId="6A2D040D" w14:textId="79040159" w:rsidR="00FB2AD1" w:rsidRPr="00C040C0" w:rsidRDefault="00FB2AD1" w:rsidP="00FB2AD1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4.</w:t>
      </w:r>
      <w:r w:rsidRPr="00FB2AD1">
        <w:rPr>
          <w:sz w:val="26"/>
          <w:szCs w:val="26"/>
        </w:rPr>
        <w:t xml:space="preserve"> </w:t>
      </w:r>
      <w:r w:rsidRPr="00EE6956">
        <w:rPr>
          <w:sz w:val="26"/>
          <w:szCs w:val="26"/>
        </w:rPr>
        <w:t>Отделу мониторинга и развития образования МКУ «Управление образованием» ШМР (Калугина) обеспечить реализацию дорожной карты по созданию и функционированию Центра образования естественнонаучной и технологической направленности «Точка роста» на базе МБОУ «СОШ №1</w:t>
      </w:r>
      <w:r>
        <w:rPr>
          <w:sz w:val="26"/>
          <w:szCs w:val="26"/>
        </w:rPr>
        <w:t>5</w:t>
      </w:r>
      <w:r w:rsidRPr="00EE6956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EE6956">
        <w:rPr>
          <w:sz w:val="26"/>
          <w:szCs w:val="26"/>
        </w:rPr>
        <w:t xml:space="preserve">с. </w:t>
      </w:r>
      <w:r>
        <w:rPr>
          <w:sz w:val="26"/>
          <w:szCs w:val="26"/>
        </w:rPr>
        <w:t>Штыково</w:t>
      </w:r>
      <w:r w:rsidRPr="00EE6956">
        <w:rPr>
          <w:sz w:val="26"/>
          <w:szCs w:val="26"/>
        </w:rPr>
        <w:t>»</w:t>
      </w:r>
      <w:r>
        <w:rPr>
          <w:sz w:val="26"/>
          <w:szCs w:val="26"/>
        </w:rPr>
        <w:t xml:space="preserve"> и МБОУ «СОШ №126 пос. Новонежино»</w:t>
      </w:r>
      <w:r w:rsidRPr="00EE6956">
        <w:rPr>
          <w:sz w:val="26"/>
          <w:szCs w:val="26"/>
        </w:rPr>
        <w:t xml:space="preserve"> в 202</w:t>
      </w:r>
      <w:r>
        <w:rPr>
          <w:sz w:val="26"/>
          <w:szCs w:val="26"/>
        </w:rPr>
        <w:t>3</w:t>
      </w:r>
      <w:r w:rsidRPr="00EE6956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EE6956">
        <w:rPr>
          <w:sz w:val="26"/>
          <w:szCs w:val="26"/>
        </w:rPr>
        <w:t xml:space="preserve"> учебном году (далее-Центр «Точка роста»).</w:t>
      </w:r>
    </w:p>
    <w:p w14:paraId="318FB50C" w14:textId="4F1FA47F" w:rsidR="00B22C2B" w:rsidRDefault="00B22C2B" w:rsidP="00FB2AD1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4E3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091E5F">
        <w:rPr>
          <w:sz w:val="26"/>
          <w:szCs w:val="26"/>
        </w:rPr>
        <w:t xml:space="preserve">Руководителям ОО, на базе которых </w:t>
      </w:r>
      <w:r w:rsidR="0079725D">
        <w:rPr>
          <w:sz w:val="26"/>
          <w:szCs w:val="26"/>
        </w:rPr>
        <w:t>планируется создание Центра «Точка роста» в 2023-2024 учебном году (Ожерельева, Лемишко)</w:t>
      </w:r>
      <w:r w:rsidR="005F7FEB">
        <w:rPr>
          <w:sz w:val="26"/>
          <w:szCs w:val="26"/>
        </w:rPr>
        <w:t>:</w:t>
      </w:r>
    </w:p>
    <w:p w14:paraId="54CCEB30" w14:textId="2CE7AE8A" w:rsidR="005F7FEB" w:rsidRDefault="007576D8" w:rsidP="00405616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4E3E">
        <w:rPr>
          <w:sz w:val="26"/>
          <w:szCs w:val="26"/>
        </w:rPr>
        <w:t>5</w:t>
      </w:r>
      <w:r w:rsidR="00A12769">
        <w:rPr>
          <w:sz w:val="26"/>
          <w:szCs w:val="26"/>
        </w:rPr>
        <w:t>.</w:t>
      </w:r>
      <w:proofErr w:type="gramStart"/>
      <w:r w:rsidR="00A12769">
        <w:rPr>
          <w:sz w:val="26"/>
          <w:szCs w:val="26"/>
        </w:rPr>
        <w:t>1.Обеспечить</w:t>
      </w:r>
      <w:proofErr w:type="gramEnd"/>
      <w:r w:rsidR="00A12769">
        <w:rPr>
          <w:sz w:val="26"/>
          <w:szCs w:val="26"/>
        </w:rPr>
        <w:t xml:space="preserve"> реализацию </w:t>
      </w:r>
      <w:r w:rsidR="004336B9">
        <w:rPr>
          <w:sz w:val="26"/>
          <w:szCs w:val="26"/>
        </w:rPr>
        <w:t>д</w:t>
      </w:r>
      <w:r w:rsidR="00A12769">
        <w:rPr>
          <w:sz w:val="26"/>
          <w:szCs w:val="26"/>
        </w:rPr>
        <w:t>орожной карты в образовательной организации.</w:t>
      </w:r>
    </w:p>
    <w:p w14:paraId="106541F2" w14:textId="1DAED456" w:rsidR="00A12769" w:rsidRDefault="007576D8" w:rsidP="00405616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4E3E">
        <w:rPr>
          <w:sz w:val="26"/>
          <w:szCs w:val="26"/>
        </w:rPr>
        <w:t>5</w:t>
      </w:r>
      <w:r w:rsidR="00A12769">
        <w:rPr>
          <w:sz w:val="26"/>
          <w:szCs w:val="26"/>
        </w:rPr>
        <w:t>.</w:t>
      </w:r>
      <w:proofErr w:type="gramStart"/>
      <w:r w:rsidR="00A12769">
        <w:rPr>
          <w:sz w:val="26"/>
          <w:szCs w:val="26"/>
        </w:rPr>
        <w:t>2.Разработать</w:t>
      </w:r>
      <w:proofErr w:type="gramEnd"/>
      <w:r w:rsidR="00A12769">
        <w:rPr>
          <w:sz w:val="26"/>
          <w:szCs w:val="26"/>
        </w:rPr>
        <w:t xml:space="preserve"> комплекс внутришкольных мероприятий по</w:t>
      </w:r>
      <w:r w:rsidR="003343C6">
        <w:rPr>
          <w:sz w:val="26"/>
          <w:szCs w:val="26"/>
        </w:rPr>
        <w:t xml:space="preserve"> организации и функционированию </w:t>
      </w:r>
      <w:r w:rsidR="005D346E">
        <w:rPr>
          <w:sz w:val="26"/>
          <w:szCs w:val="26"/>
        </w:rPr>
        <w:t>Ц</w:t>
      </w:r>
      <w:r w:rsidR="003343C6">
        <w:rPr>
          <w:sz w:val="26"/>
          <w:szCs w:val="26"/>
        </w:rPr>
        <w:t>ентр</w:t>
      </w:r>
      <w:r w:rsidR="00BD4E08">
        <w:rPr>
          <w:sz w:val="26"/>
          <w:szCs w:val="26"/>
        </w:rPr>
        <w:t>а</w:t>
      </w:r>
      <w:r w:rsidR="003343C6">
        <w:rPr>
          <w:sz w:val="26"/>
          <w:szCs w:val="26"/>
        </w:rPr>
        <w:t xml:space="preserve"> «Точка роста» в образовательной организации</w:t>
      </w:r>
      <w:r w:rsidR="003D4E3E">
        <w:rPr>
          <w:sz w:val="26"/>
          <w:szCs w:val="26"/>
        </w:rPr>
        <w:t>:</w:t>
      </w:r>
    </w:p>
    <w:p w14:paraId="69CFB8A9" w14:textId="21D4ECF2" w:rsidR="00413C2E" w:rsidRDefault="003D4E3E" w:rsidP="00413C2E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3C2E">
        <w:rPr>
          <w:sz w:val="26"/>
          <w:szCs w:val="26"/>
        </w:rPr>
        <w:t xml:space="preserve">    </w:t>
      </w:r>
      <w:r>
        <w:rPr>
          <w:sz w:val="26"/>
          <w:szCs w:val="26"/>
        </w:rPr>
        <w:t>5.2.1.</w:t>
      </w:r>
      <w:r w:rsidR="00413C2E">
        <w:rPr>
          <w:sz w:val="26"/>
          <w:szCs w:val="26"/>
        </w:rPr>
        <w:t>В срок не позднее 20 апреля 2023 года создать рабочую группу из числа педагогических и руководящих работников по подготовке к работе Центра «Точка роста».</w:t>
      </w:r>
    </w:p>
    <w:p w14:paraId="560078F6" w14:textId="0092D3C3" w:rsidR="006826BD" w:rsidRDefault="006826BD" w:rsidP="006826BD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3C2E">
        <w:rPr>
          <w:sz w:val="26"/>
          <w:szCs w:val="26"/>
        </w:rPr>
        <w:t>5.2.2.</w:t>
      </w:r>
      <w:r>
        <w:rPr>
          <w:sz w:val="26"/>
          <w:szCs w:val="26"/>
        </w:rPr>
        <w:t>В срок до 21 апреля 2023 года определить куратора, ответственного за функционирование и развитие Центра «Точка роста».</w:t>
      </w:r>
    </w:p>
    <w:p w14:paraId="5CEEA2FE" w14:textId="424FB4CF" w:rsidR="006826BD" w:rsidRDefault="006826BD" w:rsidP="006826BD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5.2.3.</w:t>
      </w:r>
      <w:r w:rsidR="001C792B">
        <w:rPr>
          <w:sz w:val="26"/>
          <w:szCs w:val="26"/>
        </w:rPr>
        <w:t>В</w:t>
      </w:r>
      <w:r>
        <w:rPr>
          <w:sz w:val="26"/>
          <w:szCs w:val="26"/>
        </w:rPr>
        <w:t xml:space="preserve"> срок не позднее 25 апреля 2023 года определить перечень образовательных программ дополнительного образования, которые будут реализовываться на базе Центра «Точка роста».</w:t>
      </w:r>
    </w:p>
    <w:p w14:paraId="02D0FB80" w14:textId="11898F63" w:rsidR="00BC3D73" w:rsidRDefault="00BC3D73" w:rsidP="00BC3D73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5.2.</w:t>
      </w:r>
      <w:r w:rsidR="00BC732C">
        <w:rPr>
          <w:sz w:val="26"/>
          <w:szCs w:val="26"/>
        </w:rPr>
        <w:t>4</w:t>
      </w:r>
      <w:r>
        <w:rPr>
          <w:sz w:val="26"/>
          <w:szCs w:val="26"/>
        </w:rPr>
        <w:t>.В срок до 30 апреля провести корректировку рабочих программ основного общего, среднего общего и дополнительного образования по предметам «Физика», «Химия», «Биология» и «Технология» с учётом методических рекомендаций Министерства просвещения РФ и методических пособий по реализации образовательных программ естественнонаучной и технологической направленности на базе Центра «Точка роста».</w:t>
      </w:r>
    </w:p>
    <w:p w14:paraId="1873CBB9" w14:textId="37397DE4" w:rsidR="005C5BA1" w:rsidRDefault="00BC732C" w:rsidP="005C5BA1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5.2.5.</w:t>
      </w:r>
      <w:r w:rsidR="005C5BA1">
        <w:rPr>
          <w:sz w:val="26"/>
          <w:szCs w:val="26"/>
        </w:rPr>
        <w:t>В срок до 10 мая 2023 года обеспечить создание на официальном сайте образовательной организации специального раздела «Центр «Точка роста», разместить информацию о создании и функционировании Центра «Точка роста», в том числе оборудование, план работы, режим занятий, образовательные программы и нормативно-правовую документацию.</w:t>
      </w:r>
    </w:p>
    <w:p w14:paraId="339F62E1" w14:textId="62868112" w:rsidR="005C5BA1" w:rsidRDefault="005C5BA1" w:rsidP="005C5BA1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5.2.6.В срок не позднее</w:t>
      </w:r>
      <w:r w:rsidR="00F67464">
        <w:rPr>
          <w:sz w:val="26"/>
          <w:szCs w:val="26"/>
        </w:rPr>
        <w:t xml:space="preserve"> </w:t>
      </w:r>
      <w:r>
        <w:rPr>
          <w:sz w:val="26"/>
          <w:szCs w:val="26"/>
        </w:rPr>
        <w:t>15 мая 2023 года разработать план мероприятий</w:t>
      </w:r>
      <w:r w:rsidR="00C31A1F">
        <w:rPr>
          <w:sz w:val="26"/>
          <w:szCs w:val="26"/>
        </w:rPr>
        <w:t xml:space="preserve"> по созданию и открытию Центра «Точка роста» на базе образовательной организации.</w:t>
      </w:r>
    </w:p>
    <w:p w14:paraId="0EE03AA8" w14:textId="126DB1B7" w:rsidR="00BC3D73" w:rsidRDefault="00BC3D73" w:rsidP="00BC3D73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5.2.</w:t>
      </w:r>
      <w:r w:rsidR="00C31A1F">
        <w:rPr>
          <w:sz w:val="26"/>
          <w:szCs w:val="26"/>
        </w:rPr>
        <w:t>7</w:t>
      </w:r>
      <w:r>
        <w:rPr>
          <w:sz w:val="26"/>
          <w:szCs w:val="26"/>
        </w:rPr>
        <w:t>.В срок до 25 августа 2023 года обеспечить подготовку и проведение ремонтных работ по приведению помещений в соответствие с руководством по дизайну Центра «Точка роста».</w:t>
      </w:r>
    </w:p>
    <w:p w14:paraId="19A249F6" w14:textId="71D411EF" w:rsidR="00BC3D73" w:rsidRDefault="005A4CC9" w:rsidP="005A4CC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C3D73">
        <w:rPr>
          <w:sz w:val="26"/>
          <w:szCs w:val="26"/>
        </w:rPr>
        <w:t xml:space="preserve"> 5.2.8.В срок до 25 августа 2023 года разработать штатное расписание Центра «Точка роста».</w:t>
      </w:r>
    </w:p>
    <w:p w14:paraId="5F1549B4" w14:textId="4DA27EFB" w:rsidR="00690470" w:rsidRDefault="00690470" w:rsidP="0069047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5.2.9.В срок до 25 августа 2023 года внести изменения в должностные инструкции педагогических и административных работников в части исполнения обязанностей по обеспечению функционирования Центра «Точка роста».</w:t>
      </w:r>
    </w:p>
    <w:p w14:paraId="593F7FFA" w14:textId="1DF7E139" w:rsidR="00690470" w:rsidRDefault="00690470" w:rsidP="0069047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5.2.10.В срок не позднее 10 сентября 2023 года обеспечить открытие и функционирование Центра «Точка роста» в соответствии предъявляемыми требованиями к работе Центра «Точка роста».</w:t>
      </w:r>
    </w:p>
    <w:p w14:paraId="2D4A08DF" w14:textId="45EB4667" w:rsidR="00690470" w:rsidRDefault="00690470" w:rsidP="0069047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5.2.</w:t>
      </w:r>
      <w:proofErr w:type="gramStart"/>
      <w:r>
        <w:rPr>
          <w:sz w:val="26"/>
          <w:szCs w:val="26"/>
        </w:rPr>
        <w:t>11.Обеспечить</w:t>
      </w:r>
      <w:proofErr w:type="gramEnd"/>
      <w:r>
        <w:rPr>
          <w:sz w:val="26"/>
          <w:szCs w:val="26"/>
        </w:rPr>
        <w:t xml:space="preserve"> своевременное предоставление отчётности о работе Центра «Точка роста» по запросам муниципального координатора.</w:t>
      </w:r>
    </w:p>
    <w:p w14:paraId="409119EA" w14:textId="29F90424" w:rsidR="00E118A0" w:rsidRDefault="003D4E3E" w:rsidP="003D4E3E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E118A0">
        <w:rPr>
          <w:sz w:val="26"/>
          <w:szCs w:val="26"/>
        </w:rPr>
        <w:t>.</w:t>
      </w:r>
      <w:r w:rsidR="00244D38">
        <w:rPr>
          <w:sz w:val="26"/>
          <w:szCs w:val="26"/>
        </w:rPr>
        <w:t xml:space="preserve">Контроль за исполнением приказа </w:t>
      </w:r>
      <w:r w:rsidR="001221C3">
        <w:rPr>
          <w:sz w:val="26"/>
          <w:szCs w:val="26"/>
        </w:rPr>
        <w:t>оставляю за собой.</w:t>
      </w:r>
    </w:p>
    <w:p w14:paraId="25B5E10C" w14:textId="77777777" w:rsidR="00D06CE6" w:rsidRDefault="00D06CE6" w:rsidP="00405616">
      <w:pPr>
        <w:ind w:firstLine="283"/>
        <w:jc w:val="both"/>
        <w:outlineLvl w:val="0"/>
        <w:rPr>
          <w:b/>
          <w:i/>
          <w:sz w:val="26"/>
          <w:szCs w:val="26"/>
        </w:rPr>
      </w:pPr>
    </w:p>
    <w:p w14:paraId="5ED2CA49" w14:textId="57A73666" w:rsidR="007004D4" w:rsidRDefault="007004D4" w:rsidP="00405616">
      <w:pPr>
        <w:ind w:firstLine="708"/>
        <w:jc w:val="both"/>
        <w:rPr>
          <w:sz w:val="26"/>
          <w:szCs w:val="26"/>
        </w:rPr>
      </w:pPr>
    </w:p>
    <w:p w14:paraId="44DEC5C4" w14:textId="77777777" w:rsidR="007004D4" w:rsidRPr="007E3593" w:rsidRDefault="007004D4" w:rsidP="00405616">
      <w:pPr>
        <w:ind w:firstLine="708"/>
        <w:jc w:val="both"/>
        <w:rPr>
          <w:sz w:val="26"/>
          <w:szCs w:val="26"/>
        </w:rPr>
      </w:pPr>
    </w:p>
    <w:p w14:paraId="4A264C0D" w14:textId="1AFE1FB4" w:rsidR="00405616" w:rsidRDefault="00E23CF3" w:rsidP="0040561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05616" w:rsidRPr="007E3593">
        <w:rPr>
          <w:sz w:val="26"/>
          <w:szCs w:val="26"/>
        </w:rPr>
        <w:t xml:space="preserve">иректор      </w:t>
      </w:r>
      <w:r w:rsidR="00405616" w:rsidRPr="007E3593">
        <w:rPr>
          <w:sz w:val="26"/>
          <w:szCs w:val="26"/>
        </w:rPr>
        <w:tab/>
      </w:r>
      <w:r w:rsidR="00405616" w:rsidRPr="007E3593">
        <w:rPr>
          <w:sz w:val="26"/>
          <w:szCs w:val="26"/>
        </w:rPr>
        <w:tab/>
        <w:t xml:space="preserve">                                                        </w:t>
      </w:r>
      <w:r w:rsidR="00405616" w:rsidRPr="007E3593">
        <w:rPr>
          <w:sz w:val="26"/>
          <w:szCs w:val="26"/>
        </w:rPr>
        <w:tab/>
        <w:t xml:space="preserve"> </w:t>
      </w:r>
      <w:r w:rsidR="00714EA5">
        <w:rPr>
          <w:sz w:val="26"/>
          <w:szCs w:val="26"/>
        </w:rPr>
        <w:t>Г.Н. Танеева</w:t>
      </w:r>
    </w:p>
    <w:p w14:paraId="4D7BBF66" w14:textId="22465287" w:rsidR="007C6CC8" w:rsidRDefault="007C6CC8" w:rsidP="00405616">
      <w:pPr>
        <w:jc w:val="both"/>
        <w:rPr>
          <w:sz w:val="26"/>
          <w:szCs w:val="26"/>
        </w:rPr>
      </w:pPr>
    </w:p>
    <w:p w14:paraId="7ED8CE05" w14:textId="5E6492DF" w:rsidR="00382566" w:rsidRDefault="00382566" w:rsidP="00405616">
      <w:pPr>
        <w:jc w:val="both"/>
        <w:rPr>
          <w:sz w:val="26"/>
          <w:szCs w:val="26"/>
        </w:rPr>
      </w:pPr>
    </w:p>
    <w:p w14:paraId="5A9B1DFC" w14:textId="5E43ADCC" w:rsidR="00680FD0" w:rsidRDefault="00680FD0" w:rsidP="00405616">
      <w:pPr>
        <w:jc w:val="both"/>
        <w:rPr>
          <w:sz w:val="26"/>
          <w:szCs w:val="26"/>
        </w:rPr>
      </w:pPr>
    </w:p>
    <w:p w14:paraId="656F658A" w14:textId="7D9757B0" w:rsidR="004336B9" w:rsidRDefault="004336B9" w:rsidP="00405616">
      <w:pPr>
        <w:jc w:val="both"/>
        <w:rPr>
          <w:sz w:val="26"/>
          <w:szCs w:val="26"/>
        </w:rPr>
      </w:pPr>
    </w:p>
    <w:p w14:paraId="320C051B" w14:textId="122CB48E" w:rsidR="004336B9" w:rsidRDefault="004336B9" w:rsidP="00405616">
      <w:pPr>
        <w:jc w:val="both"/>
        <w:rPr>
          <w:sz w:val="26"/>
          <w:szCs w:val="26"/>
        </w:rPr>
      </w:pPr>
    </w:p>
    <w:p w14:paraId="58175399" w14:textId="11EEEE46" w:rsidR="004336B9" w:rsidRDefault="004336B9" w:rsidP="00405616">
      <w:pPr>
        <w:jc w:val="both"/>
        <w:rPr>
          <w:sz w:val="26"/>
          <w:szCs w:val="26"/>
        </w:rPr>
      </w:pPr>
    </w:p>
    <w:p w14:paraId="1637B72B" w14:textId="727AA7E3" w:rsidR="004336B9" w:rsidRDefault="004336B9" w:rsidP="00405616">
      <w:pPr>
        <w:jc w:val="both"/>
        <w:rPr>
          <w:sz w:val="26"/>
          <w:szCs w:val="26"/>
        </w:rPr>
      </w:pPr>
    </w:p>
    <w:p w14:paraId="6687A34D" w14:textId="7C90BA47" w:rsidR="004336B9" w:rsidRDefault="004336B9" w:rsidP="00405616">
      <w:pPr>
        <w:jc w:val="both"/>
        <w:rPr>
          <w:sz w:val="26"/>
          <w:szCs w:val="26"/>
        </w:rPr>
      </w:pPr>
    </w:p>
    <w:p w14:paraId="574738EB" w14:textId="625F646A" w:rsidR="004336B9" w:rsidRDefault="004336B9" w:rsidP="00405616">
      <w:pPr>
        <w:jc w:val="both"/>
        <w:rPr>
          <w:sz w:val="26"/>
          <w:szCs w:val="26"/>
        </w:rPr>
      </w:pPr>
    </w:p>
    <w:p w14:paraId="009C1692" w14:textId="7F1A8D44" w:rsidR="004336B9" w:rsidRDefault="004336B9" w:rsidP="00405616">
      <w:pPr>
        <w:jc w:val="both"/>
        <w:rPr>
          <w:sz w:val="26"/>
          <w:szCs w:val="26"/>
        </w:rPr>
      </w:pPr>
    </w:p>
    <w:p w14:paraId="38AA6CAE" w14:textId="7D1821B4" w:rsidR="004336B9" w:rsidRDefault="004336B9" w:rsidP="00405616">
      <w:pPr>
        <w:jc w:val="both"/>
        <w:rPr>
          <w:sz w:val="26"/>
          <w:szCs w:val="26"/>
        </w:rPr>
      </w:pPr>
    </w:p>
    <w:p w14:paraId="21D1F612" w14:textId="0ED9D7CD" w:rsidR="004336B9" w:rsidRDefault="004336B9" w:rsidP="00405616">
      <w:pPr>
        <w:jc w:val="both"/>
        <w:rPr>
          <w:sz w:val="26"/>
          <w:szCs w:val="26"/>
        </w:rPr>
      </w:pPr>
    </w:p>
    <w:p w14:paraId="56387CFB" w14:textId="501F9B26" w:rsidR="004336B9" w:rsidRDefault="004336B9" w:rsidP="00405616">
      <w:pPr>
        <w:jc w:val="both"/>
        <w:rPr>
          <w:sz w:val="26"/>
          <w:szCs w:val="26"/>
        </w:rPr>
      </w:pPr>
    </w:p>
    <w:p w14:paraId="678FE535" w14:textId="7D95DA01" w:rsidR="004336B9" w:rsidRDefault="004336B9" w:rsidP="00405616">
      <w:pPr>
        <w:jc w:val="both"/>
        <w:rPr>
          <w:sz w:val="26"/>
          <w:szCs w:val="26"/>
        </w:rPr>
      </w:pPr>
    </w:p>
    <w:p w14:paraId="78D959E9" w14:textId="455B4218" w:rsidR="006A2819" w:rsidRDefault="006A2819" w:rsidP="00405616">
      <w:pPr>
        <w:jc w:val="both"/>
        <w:rPr>
          <w:sz w:val="26"/>
          <w:szCs w:val="26"/>
        </w:rPr>
      </w:pPr>
    </w:p>
    <w:p w14:paraId="590375B3" w14:textId="74C72BD7" w:rsidR="006A2819" w:rsidRDefault="006A2819" w:rsidP="00405616">
      <w:pPr>
        <w:jc w:val="both"/>
        <w:rPr>
          <w:sz w:val="26"/>
          <w:szCs w:val="26"/>
        </w:rPr>
      </w:pPr>
    </w:p>
    <w:p w14:paraId="17E9D2D1" w14:textId="00494B36" w:rsidR="006A2819" w:rsidRDefault="006A2819" w:rsidP="00405616">
      <w:pPr>
        <w:jc w:val="both"/>
        <w:rPr>
          <w:sz w:val="26"/>
          <w:szCs w:val="26"/>
        </w:rPr>
      </w:pPr>
    </w:p>
    <w:p w14:paraId="16D6FB56" w14:textId="5074C5DE" w:rsidR="006A2819" w:rsidRDefault="006A2819" w:rsidP="00405616">
      <w:pPr>
        <w:jc w:val="both"/>
        <w:rPr>
          <w:sz w:val="26"/>
          <w:szCs w:val="26"/>
        </w:rPr>
      </w:pPr>
    </w:p>
    <w:p w14:paraId="2AD7C3A0" w14:textId="3278A558" w:rsidR="006A2819" w:rsidRDefault="006A2819" w:rsidP="00405616">
      <w:pPr>
        <w:jc w:val="both"/>
        <w:rPr>
          <w:sz w:val="26"/>
          <w:szCs w:val="26"/>
        </w:rPr>
      </w:pPr>
    </w:p>
    <w:p w14:paraId="596C011A" w14:textId="1F731E03" w:rsidR="006A2819" w:rsidRDefault="006A2819" w:rsidP="00405616">
      <w:pPr>
        <w:jc w:val="both"/>
        <w:rPr>
          <w:sz w:val="26"/>
          <w:szCs w:val="26"/>
        </w:rPr>
      </w:pPr>
    </w:p>
    <w:p w14:paraId="1E530B38" w14:textId="72E22AAC" w:rsidR="006A2819" w:rsidRDefault="006A2819" w:rsidP="00405616">
      <w:pPr>
        <w:jc w:val="both"/>
        <w:rPr>
          <w:sz w:val="26"/>
          <w:szCs w:val="26"/>
        </w:rPr>
      </w:pPr>
    </w:p>
    <w:p w14:paraId="698C05B0" w14:textId="3BC31EDC" w:rsidR="006A2819" w:rsidRDefault="006A2819" w:rsidP="00405616">
      <w:pPr>
        <w:jc w:val="both"/>
        <w:rPr>
          <w:sz w:val="26"/>
          <w:szCs w:val="26"/>
        </w:rPr>
      </w:pPr>
    </w:p>
    <w:p w14:paraId="4783A34E" w14:textId="201CC8D2" w:rsidR="006A2819" w:rsidRDefault="006A2819" w:rsidP="00405616">
      <w:pPr>
        <w:jc w:val="both"/>
        <w:rPr>
          <w:sz w:val="26"/>
          <w:szCs w:val="26"/>
        </w:rPr>
      </w:pPr>
    </w:p>
    <w:p w14:paraId="0B50DFD5" w14:textId="38A7A30E" w:rsidR="006A2819" w:rsidRDefault="006A2819" w:rsidP="00405616">
      <w:pPr>
        <w:jc w:val="both"/>
        <w:rPr>
          <w:sz w:val="26"/>
          <w:szCs w:val="26"/>
        </w:rPr>
      </w:pPr>
    </w:p>
    <w:p w14:paraId="12271E2A" w14:textId="01BCEF14" w:rsidR="006A2819" w:rsidRDefault="006A2819" w:rsidP="00405616">
      <w:pPr>
        <w:jc w:val="both"/>
        <w:rPr>
          <w:sz w:val="26"/>
          <w:szCs w:val="26"/>
        </w:rPr>
      </w:pPr>
    </w:p>
    <w:p w14:paraId="482C801F" w14:textId="6E3C0565" w:rsidR="006A2819" w:rsidRDefault="006A2819" w:rsidP="00405616">
      <w:pPr>
        <w:jc w:val="both"/>
        <w:rPr>
          <w:sz w:val="26"/>
          <w:szCs w:val="26"/>
        </w:rPr>
      </w:pPr>
    </w:p>
    <w:p w14:paraId="0FA7E643" w14:textId="3739417A" w:rsidR="006A2819" w:rsidRDefault="006A2819" w:rsidP="00405616">
      <w:pPr>
        <w:jc w:val="both"/>
        <w:rPr>
          <w:sz w:val="26"/>
          <w:szCs w:val="26"/>
        </w:rPr>
      </w:pPr>
    </w:p>
    <w:p w14:paraId="2A91B472" w14:textId="32C44C10" w:rsidR="006A2819" w:rsidRDefault="006A2819" w:rsidP="00405616">
      <w:pPr>
        <w:jc w:val="both"/>
        <w:rPr>
          <w:sz w:val="26"/>
          <w:szCs w:val="26"/>
        </w:rPr>
      </w:pPr>
    </w:p>
    <w:p w14:paraId="2FA6C2B4" w14:textId="2B883268" w:rsidR="006A2819" w:rsidRDefault="006A2819" w:rsidP="00405616">
      <w:pPr>
        <w:jc w:val="both"/>
        <w:rPr>
          <w:sz w:val="26"/>
          <w:szCs w:val="26"/>
        </w:rPr>
      </w:pPr>
    </w:p>
    <w:p w14:paraId="23029068" w14:textId="346AAA57" w:rsidR="006A2819" w:rsidRDefault="006A2819" w:rsidP="00405616">
      <w:pPr>
        <w:jc w:val="both"/>
        <w:rPr>
          <w:sz w:val="26"/>
          <w:szCs w:val="26"/>
        </w:rPr>
      </w:pPr>
    </w:p>
    <w:p w14:paraId="7B15AD29" w14:textId="09A0EAC5" w:rsidR="006A2819" w:rsidRDefault="006A2819" w:rsidP="00405616">
      <w:pPr>
        <w:jc w:val="both"/>
        <w:rPr>
          <w:sz w:val="26"/>
          <w:szCs w:val="26"/>
        </w:rPr>
      </w:pPr>
    </w:p>
    <w:p w14:paraId="7D5B3831" w14:textId="2F87AB95" w:rsidR="006A2819" w:rsidRDefault="006A2819" w:rsidP="00405616">
      <w:pPr>
        <w:jc w:val="both"/>
        <w:rPr>
          <w:sz w:val="26"/>
          <w:szCs w:val="26"/>
        </w:rPr>
      </w:pPr>
    </w:p>
    <w:p w14:paraId="02CE4FAB" w14:textId="3FD3131C" w:rsidR="006A2819" w:rsidRDefault="006A2819" w:rsidP="00405616">
      <w:pPr>
        <w:jc w:val="both"/>
        <w:rPr>
          <w:sz w:val="26"/>
          <w:szCs w:val="26"/>
        </w:rPr>
      </w:pPr>
    </w:p>
    <w:p w14:paraId="1F90F7A9" w14:textId="1779DAC0" w:rsidR="006A2819" w:rsidRDefault="006A2819" w:rsidP="00405616">
      <w:pPr>
        <w:jc w:val="both"/>
        <w:rPr>
          <w:sz w:val="26"/>
          <w:szCs w:val="26"/>
        </w:rPr>
      </w:pPr>
    </w:p>
    <w:p w14:paraId="38C9AEC0" w14:textId="2C41BBAA" w:rsidR="006A2819" w:rsidRDefault="006A2819" w:rsidP="00405616">
      <w:pPr>
        <w:jc w:val="both"/>
        <w:rPr>
          <w:sz w:val="26"/>
          <w:szCs w:val="26"/>
        </w:rPr>
      </w:pPr>
    </w:p>
    <w:p w14:paraId="70C94045" w14:textId="73B39D43" w:rsidR="006A2819" w:rsidRDefault="006A2819" w:rsidP="00405616">
      <w:pPr>
        <w:jc w:val="both"/>
        <w:rPr>
          <w:sz w:val="26"/>
          <w:szCs w:val="26"/>
        </w:rPr>
      </w:pPr>
    </w:p>
    <w:p w14:paraId="4CA4F977" w14:textId="70033A3F" w:rsidR="006A2819" w:rsidRDefault="006A2819" w:rsidP="00405616">
      <w:pPr>
        <w:jc w:val="both"/>
        <w:rPr>
          <w:sz w:val="26"/>
          <w:szCs w:val="26"/>
        </w:rPr>
      </w:pPr>
    </w:p>
    <w:p w14:paraId="46DE71EE" w14:textId="5EC598CB" w:rsidR="006A2819" w:rsidRDefault="006A2819" w:rsidP="00405616">
      <w:pPr>
        <w:jc w:val="both"/>
        <w:rPr>
          <w:sz w:val="26"/>
          <w:szCs w:val="26"/>
        </w:rPr>
      </w:pPr>
    </w:p>
    <w:p w14:paraId="5D837BB6" w14:textId="182DD866" w:rsidR="006A2819" w:rsidRDefault="006A2819" w:rsidP="00405616">
      <w:pPr>
        <w:jc w:val="both"/>
        <w:rPr>
          <w:sz w:val="26"/>
          <w:szCs w:val="26"/>
        </w:rPr>
      </w:pPr>
    </w:p>
    <w:p w14:paraId="31D38E62" w14:textId="1C0A0A77" w:rsidR="006A2819" w:rsidRDefault="006A2819" w:rsidP="00405616">
      <w:pPr>
        <w:jc w:val="both"/>
        <w:rPr>
          <w:sz w:val="26"/>
          <w:szCs w:val="26"/>
        </w:rPr>
      </w:pPr>
    </w:p>
    <w:p w14:paraId="484027EF" w14:textId="6048D836" w:rsidR="006A2819" w:rsidRDefault="006A2819" w:rsidP="00405616">
      <w:pPr>
        <w:jc w:val="both"/>
        <w:rPr>
          <w:sz w:val="26"/>
          <w:szCs w:val="26"/>
        </w:rPr>
      </w:pPr>
    </w:p>
    <w:p w14:paraId="659B6808" w14:textId="15F2E1A3" w:rsidR="006A2819" w:rsidRDefault="006A2819" w:rsidP="00405616">
      <w:pPr>
        <w:jc w:val="both"/>
        <w:rPr>
          <w:sz w:val="26"/>
          <w:szCs w:val="26"/>
        </w:rPr>
      </w:pPr>
    </w:p>
    <w:p w14:paraId="21C6DED1" w14:textId="655EBF08" w:rsidR="006A2819" w:rsidRDefault="006A2819" w:rsidP="00405616">
      <w:pPr>
        <w:jc w:val="both"/>
        <w:rPr>
          <w:sz w:val="26"/>
          <w:szCs w:val="26"/>
        </w:rPr>
      </w:pPr>
    </w:p>
    <w:p w14:paraId="16EE5165" w14:textId="77777777" w:rsidR="006A2819" w:rsidRDefault="006A2819" w:rsidP="006A2819">
      <w:pPr>
        <w:jc w:val="both"/>
        <w:rPr>
          <w:sz w:val="26"/>
          <w:szCs w:val="26"/>
        </w:rPr>
      </w:pPr>
    </w:p>
    <w:p w14:paraId="7ED37E34" w14:textId="129D8B1A" w:rsidR="006A2819" w:rsidRDefault="006A2819" w:rsidP="00405616">
      <w:pPr>
        <w:jc w:val="both"/>
        <w:rPr>
          <w:sz w:val="26"/>
          <w:szCs w:val="26"/>
        </w:rPr>
      </w:pPr>
    </w:p>
    <w:p w14:paraId="1E97E391" w14:textId="4401FF4D" w:rsidR="004336B9" w:rsidRDefault="004336B9" w:rsidP="00405616">
      <w:pPr>
        <w:jc w:val="both"/>
        <w:rPr>
          <w:sz w:val="26"/>
          <w:szCs w:val="26"/>
        </w:rPr>
      </w:pPr>
    </w:p>
    <w:p w14:paraId="1BAC0DB5" w14:textId="32969F56" w:rsidR="004336B9" w:rsidRDefault="004336B9" w:rsidP="00405616">
      <w:pPr>
        <w:jc w:val="both"/>
        <w:rPr>
          <w:sz w:val="26"/>
          <w:szCs w:val="26"/>
        </w:rPr>
      </w:pPr>
    </w:p>
    <w:p w14:paraId="576B8420" w14:textId="52B8B051" w:rsidR="004336B9" w:rsidRDefault="004336B9" w:rsidP="00405616">
      <w:pPr>
        <w:jc w:val="both"/>
        <w:rPr>
          <w:sz w:val="26"/>
          <w:szCs w:val="26"/>
        </w:rPr>
      </w:pPr>
    </w:p>
    <w:p w14:paraId="1250F476" w14:textId="46BF0EF6" w:rsidR="004336B9" w:rsidRDefault="004336B9" w:rsidP="00405616">
      <w:pPr>
        <w:jc w:val="both"/>
        <w:rPr>
          <w:sz w:val="26"/>
          <w:szCs w:val="26"/>
        </w:rPr>
      </w:pPr>
    </w:p>
    <w:p w14:paraId="2AADC0C5" w14:textId="66C91164" w:rsidR="004336B9" w:rsidRDefault="004336B9" w:rsidP="00405616">
      <w:pPr>
        <w:jc w:val="both"/>
        <w:rPr>
          <w:sz w:val="26"/>
          <w:szCs w:val="26"/>
        </w:rPr>
      </w:pPr>
    </w:p>
    <w:p w14:paraId="4AAD22A3" w14:textId="6F16A3F9" w:rsidR="004336B9" w:rsidRDefault="004336B9" w:rsidP="00405616">
      <w:pPr>
        <w:jc w:val="both"/>
        <w:rPr>
          <w:sz w:val="26"/>
          <w:szCs w:val="26"/>
        </w:rPr>
      </w:pPr>
    </w:p>
    <w:p w14:paraId="529D82B7" w14:textId="7FAC78AC" w:rsidR="004336B9" w:rsidRDefault="004336B9" w:rsidP="00405616">
      <w:pPr>
        <w:jc w:val="both"/>
        <w:rPr>
          <w:sz w:val="26"/>
          <w:szCs w:val="26"/>
        </w:rPr>
      </w:pPr>
    </w:p>
    <w:p w14:paraId="169E68A8" w14:textId="5621A668" w:rsidR="004336B9" w:rsidRDefault="004336B9" w:rsidP="00405616">
      <w:pPr>
        <w:jc w:val="both"/>
        <w:rPr>
          <w:sz w:val="26"/>
          <w:szCs w:val="26"/>
        </w:rPr>
      </w:pPr>
    </w:p>
    <w:p w14:paraId="63F9D885" w14:textId="02F44002" w:rsidR="004336B9" w:rsidRDefault="004336B9" w:rsidP="00405616">
      <w:pPr>
        <w:jc w:val="both"/>
        <w:rPr>
          <w:sz w:val="26"/>
          <w:szCs w:val="26"/>
        </w:rPr>
      </w:pPr>
    </w:p>
    <w:p w14:paraId="6F485076" w14:textId="4443A080" w:rsidR="004336B9" w:rsidRDefault="004336B9" w:rsidP="00405616">
      <w:pPr>
        <w:jc w:val="both"/>
        <w:rPr>
          <w:sz w:val="26"/>
          <w:szCs w:val="26"/>
        </w:rPr>
      </w:pPr>
    </w:p>
    <w:p w14:paraId="717132FA" w14:textId="1EBD90EA" w:rsidR="004336B9" w:rsidRDefault="004336B9" w:rsidP="00405616">
      <w:pPr>
        <w:jc w:val="both"/>
        <w:rPr>
          <w:sz w:val="26"/>
          <w:szCs w:val="26"/>
        </w:rPr>
      </w:pPr>
    </w:p>
    <w:p w14:paraId="696D30A8" w14:textId="1CF07A18" w:rsidR="004336B9" w:rsidRDefault="004336B9" w:rsidP="00405616">
      <w:pPr>
        <w:jc w:val="both"/>
        <w:rPr>
          <w:sz w:val="26"/>
          <w:szCs w:val="26"/>
        </w:rPr>
      </w:pPr>
    </w:p>
    <w:p w14:paraId="5088B51F" w14:textId="27994E44" w:rsidR="004336B9" w:rsidRDefault="004336B9" w:rsidP="00405616">
      <w:pPr>
        <w:jc w:val="both"/>
        <w:rPr>
          <w:sz w:val="26"/>
          <w:szCs w:val="26"/>
        </w:rPr>
      </w:pPr>
    </w:p>
    <w:p w14:paraId="3F5C3EAD" w14:textId="50DD409F" w:rsidR="004336B9" w:rsidRDefault="004336B9" w:rsidP="00405616">
      <w:pPr>
        <w:jc w:val="both"/>
        <w:rPr>
          <w:sz w:val="26"/>
          <w:szCs w:val="26"/>
        </w:rPr>
      </w:pPr>
    </w:p>
    <w:p w14:paraId="5305026E" w14:textId="023B1AAB" w:rsidR="004336B9" w:rsidRDefault="004336B9" w:rsidP="00405616">
      <w:pPr>
        <w:jc w:val="both"/>
        <w:rPr>
          <w:sz w:val="26"/>
          <w:szCs w:val="26"/>
        </w:rPr>
      </w:pPr>
    </w:p>
    <w:p w14:paraId="307ACA65" w14:textId="71B347FA" w:rsidR="004336B9" w:rsidRDefault="004336B9" w:rsidP="00405616">
      <w:pPr>
        <w:jc w:val="both"/>
        <w:rPr>
          <w:sz w:val="26"/>
          <w:szCs w:val="26"/>
        </w:rPr>
      </w:pPr>
    </w:p>
    <w:p w14:paraId="05DD3703" w14:textId="129424DE" w:rsidR="004336B9" w:rsidRDefault="004336B9" w:rsidP="00405616">
      <w:pPr>
        <w:jc w:val="both"/>
        <w:rPr>
          <w:sz w:val="26"/>
          <w:szCs w:val="26"/>
        </w:rPr>
      </w:pPr>
    </w:p>
    <w:p w14:paraId="585703A8" w14:textId="1D3427EA" w:rsidR="004336B9" w:rsidRDefault="004336B9" w:rsidP="00405616">
      <w:pPr>
        <w:jc w:val="both"/>
        <w:rPr>
          <w:sz w:val="26"/>
          <w:szCs w:val="26"/>
        </w:rPr>
      </w:pPr>
    </w:p>
    <w:p w14:paraId="74EBF45A" w14:textId="1B0A1151" w:rsidR="004336B9" w:rsidRDefault="004336B9" w:rsidP="00405616">
      <w:pPr>
        <w:jc w:val="both"/>
        <w:rPr>
          <w:sz w:val="26"/>
          <w:szCs w:val="26"/>
        </w:rPr>
      </w:pPr>
    </w:p>
    <w:p w14:paraId="6C470433" w14:textId="7B790612" w:rsidR="004336B9" w:rsidRDefault="004336B9" w:rsidP="00405616">
      <w:pPr>
        <w:jc w:val="both"/>
        <w:rPr>
          <w:sz w:val="26"/>
          <w:szCs w:val="26"/>
        </w:rPr>
      </w:pPr>
    </w:p>
    <w:p w14:paraId="6CEACFF4" w14:textId="0738C7BE" w:rsidR="004336B9" w:rsidRDefault="004336B9" w:rsidP="00405616">
      <w:pPr>
        <w:jc w:val="both"/>
        <w:rPr>
          <w:sz w:val="26"/>
          <w:szCs w:val="26"/>
        </w:rPr>
      </w:pPr>
    </w:p>
    <w:p w14:paraId="2853807E" w14:textId="26752BA8" w:rsidR="004336B9" w:rsidRDefault="004336B9" w:rsidP="00405616">
      <w:pPr>
        <w:jc w:val="both"/>
        <w:rPr>
          <w:sz w:val="26"/>
          <w:szCs w:val="26"/>
        </w:rPr>
      </w:pPr>
    </w:p>
    <w:p w14:paraId="78188340" w14:textId="5F70296E" w:rsidR="004336B9" w:rsidRDefault="004336B9" w:rsidP="00405616">
      <w:pPr>
        <w:jc w:val="both"/>
        <w:rPr>
          <w:sz w:val="26"/>
          <w:szCs w:val="26"/>
        </w:rPr>
      </w:pPr>
    </w:p>
    <w:p w14:paraId="6CF2527A" w14:textId="2752F348" w:rsidR="004336B9" w:rsidRDefault="004336B9" w:rsidP="00405616">
      <w:pPr>
        <w:jc w:val="both"/>
        <w:rPr>
          <w:sz w:val="26"/>
          <w:szCs w:val="26"/>
        </w:rPr>
      </w:pPr>
    </w:p>
    <w:p w14:paraId="4ABA573C" w14:textId="77777777" w:rsidR="009E4EAA" w:rsidRDefault="009E4EAA" w:rsidP="00405616">
      <w:pPr>
        <w:jc w:val="both"/>
        <w:rPr>
          <w:sz w:val="26"/>
          <w:szCs w:val="26"/>
        </w:rPr>
        <w:sectPr w:rsidR="009E4EAA" w:rsidSect="00BC2DE5">
          <w:pgSz w:w="11906" w:h="16838"/>
          <w:pgMar w:top="1276" w:right="850" w:bottom="426" w:left="1701" w:header="708" w:footer="708" w:gutter="0"/>
          <w:cols w:space="708"/>
          <w:docGrid w:linePitch="360"/>
        </w:sectPr>
      </w:pPr>
    </w:p>
    <w:p w14:paraId="061421C1" w14:textId="5D128B3F" w:rsidR="004336B9" w:rsidRDefault="009E4EAA" w:rsidP="009E4EA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2465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3BE27FFA" w14:textId="4E9930A4" w:rsidR="009E4EAA" w:rsidRDefault="0084703A" w:rsidP="009E4EAA">
      <w:pPr>
        <w:jc w:val="right"/>
        <w:rPr>
          <w:sz w:val="26"/>
          <w:szCs w:val="26"/>
        </w:rPr>
      </w:pPr>
      <w:bookmarkStart w:id="0" w:name="_Hlk100039474"/>
      <w:r>
        <w:rPr>
          <w:sz w:val="26"/>
          <w:szCs w:val="26"/>
        </w:rPr>
        <w:t>Утверждено приказом</w:t>
      </w:r>
    </w:p>
    <w:p w14:paraId="65EBEC67" w14:textId="0F80F908" w:rsidR="0084703A" w:rsidRDefault="0084703A" w:rsidP="009E4EA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МКУ </w:t>
      </w:r>
      <w:r w:rsidR="00F60784">
        <w:rPr>
          <w:sz w:val="26"/>
          <w:szCs w:val="26"/>
        </w:rPr>
        <w:t>«</w:t>
      </w:r>
      <w:r>
        <w:rPr>
          <w:sz w:val="26"/>
          <w:szCs w:val="26"/>
        </w:rPr>
        <w:t>Управление образованием</w:t>
      </w:r>
      <w:r w:rsidR="00F60784">
        <w:rPr>
          <w:sz w:val="26"/>
          <w:szCs w:val="26"/>
        </w:rPr>
        <w:t>»</w:t>
      </w:r>
    </w:p>
    <w:p w14:paraId="61DE6E7D" w14:textId="4385BE5C" w:rsidR="00F60784" w:rsidRDefault="00F60784" w:rsidP="009E4EAA">
      <w:pPr>
        <w:jc w:val="right"/>
        <w:rPr>
          <w:sz w:val="26"/>
          <w:szCs w:val="26"/>
        </w:rPr>
      </w:pPr>
      <w:r>
        <w:rPr>
          <w:sz w:val="26"/>
          <w:szCs w:val="26"/>
        </w:rPr>
        <w:t>Шкотовского муниципального района</w:t>
      </w:r>
    </w:p>
    <w:p w14:paraId="7CE49A92" w14:textId="4E4CD64E" w:rsidR="00F60784" w:rsidRDefault="00F60784" w:rsidP="009E4EAA">
      <w:pPr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680895">
        <w:rPr>
          <w:sz w:val="26"/>
          <w:szCs w:val="26"/>
        </w:rPr>
        <w:t>106 от</w:t>
      </w:r>
      <w:r w:rsidR="00FC2DB6">
        <w:rPr>
          <w:sz w:val="26"/>
          <w:szCs w:val="26"/>
        </w:rPr>
        <w:t xml:space="preserve"> </w:t>
      </w:r>
      <w:r w:rsidR="00BD4E08">
        <w:rPr>
          <w:sz w:val="26"/>
          <w:szCs w:val="26"/>
        </w:rPr>
        <w:t>1</w:t>
      </w:r>
      <w:r w:rsidR="00E23CF3">
        <w:rPr>
          <w:sz w:val="26"/>
          <w:szCs w:val="26"/>
        </w:rPr>
        <w:t>7</w:t>
      </w:r>
      <w:r w:rsidR="00FC2DB6">
        <w:rPr>
          <w:sz w:val="26"/>
          <w:szCs w:val="26"/>
        </w:rPr>
        <w:t>.0</w:t>
      </w:r>
      <w:r w:rsidR="00E23CF3">
        <w:rPr>
          <w:sz w:val="26"/>
          <w:szCs w:val="26"/>
        </w:rPr>
        <w:t>4</w:t>
      </w:r>
      <w:r w:rsidR="00FC2DB6">
        <w:rPr>
          <w:sz w:val="26"/>
          <w:szCs w:val="26"/>
        </w:rPr>
        <w:t>.202</w:t>
      </w:r>
      <w:r w:rsidR="00E23CF3">
        <w:rPr>
          <w:sz w:val="26"/>
          <w:szCs w:val="26"/>
        </w:rPr>
        <w:t>3</w:t>
      </w:r>
      <w:r w:rsidR="00FC2DB6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bookmarkEnd w:id="0"/>
    <w:p w14:paraId="1E39DDCA" w14:textId="0F9D9CD0" w:rsidR="00F60784" w:rsidRDefault="00F60784" w:rsidP="00F60784">
      <w:pPr>
        <w:jc w:val="center"/>
        <w:rPr>
          <w:sz w:val="26"/>
          <w:szCs w:val="26"/>
        </w:rPr>
      </w:pPr>
    </w:p>
    <w:p w14:paraId="2C95A21E" w14:textId="77777777" w:rsidR="000B4350" w:rsidRDefault="000B4350" w:rsidP="00F60784">
      <w:pPr>
        <w:jc w:val="center"/>
        <w:rPr>
          <w:sz w:val="26"/>
          <w:szCs w:val="26"/>
        </w:rPr>
      </w:pPr>
    </w:p>
    <w:p w14:paraId="333C8F0F" w14:textId="73DEB834" w:rsidR="00F60784" w:rsidRPr="000B4350" w:rsidRDefault="00F60784" w:rsidP="00F60784">
      <w:pPr>
        <w:jc w:val="center"/>
        <w:rPr>
          <w:b/>
          <w:bCs/>
          <w:sz w:val="26"/>
          <w:szCs w:val="26"/>
        </w:rPr>
      </w:pPr>
      <w:r w:rsidRPr="000B4350">
        <w:rPr>
          <w:b/>
          <w:bCs/>
          <w:sz w:val="26"/>
          <w:szCs w:val="26"/>
        </w:rPr>
        <w:t>Дорожная карта</w:t>
      </w:r>
    </w:p>
    <w:p w14:paraId="6DCC456A" w14:textId="50FD93BC" w:rsidR="00AD7362" w:rsidRPr="000B4350" w:rsidRDefault="00F10BF5" w:rsidP="00F60784">
      <w:pPr>
        <w:jc w:val="center"/>
        <w:rPr>
          <w:b/>
          <w:bCs/>
          <w:sz w:val="26"/>
          <w:szCs w:val="26"/>
        </w:rPr>
      </w:pPr>
      <w:r w:rsidRPr="000B4350">
        <w:rPr>
          <w:b/>
          <w:bCs/>
          <w:sz w:val="26"/>
          <w:szCs w:val="26"/>
        </w:rPr>
        <w:t xml:space="preserve">по созданию и функционированию </w:t>
      </w:r>
    </w:p>
    <w:p w14:paraId="3CF88547" w14:textId="34F583EF" w:rsidR="00AD7362" w:rsidRPr="000B4350" w:rsidRDefault="00F10BF5" w:rsidP="00F60784">
      <w:pPr>
        <w:jc w:val="center"/>
        <w:rPr>
          <w:b/>
          <w:bCs/>
          <w:sz w:val="26"/>
          <w:szCs w:val="26"/>
        </w:rPr>
      </w:pPr>
      <w:r w:rsidRPr="000B4350">
        <w:rPr>
          <w:b/>
          <w:bCs/>
          <w:sz w:val="26"/>
          <w:szCs w:val="26"/>
        </w:rPr>
        <w:t xml:space="preserve"> </w:t>
      </w:r>
      <w:r w:rsidR="005D346E">
        <w:rPr>
          <w:b/>
          <w:bCs/>
          <w:sz w:val="26"/>
          <w:szCs w:val="26"/>
        </w:rPr>
        <w:t>Ц</w:t>
      </w:r>
      <w:r w:rsidRPr="000B4350">
        <w:rPr>
          <w:b/>
          <w:bCs/>
          <w:sz w:val="26"/>
          <w:szCs w:val="26"/>
        </w:rPr>
        <w:t>ентр</w:t>
      </w:r>
      <w:r w:rsidR="00886B56">
        <w:rPr>
          <w:b/>
          <w:bCs/>
          <w:sz w:val="26"/>
          <w:szCs w:val="26"/>
        </w:rPr>
        <w:t>а</w:t>
      </w:r>
      <w:r w:rsidRPr="000B4350">
        <w:rPr>
          <w:b/>
          <w:bCs/>
          <w:sz w:val="26"/>
          <w:szCs w:val="26"/>
        </w:rPr>
        <w:t xml:space="preserve"> образования естественнонаучной и технологической направленности</w:t>
      </w:r>
    </w:p>
    <w:p w14:paraId="502CCD37" w14:textId="77777777" w:rsidR="00886B56" w:rsidRDefault="00F10BF5" w:rsidP="00F60784">
      <w:pPr>
        <w:jc w:val="center"/>
        <w:rPr>
          <w:b/>
          <w:bCs/>
          <w:sz w:val="26"/>
          <w:szCs w:val="26"/>
        </w:rPr>
      </w:pPr>
      <w:r w:rsidRPr="000B4350">
        <w:rPr>
          <w:b/>
          <w:bCs/>
          <w:sz w:val="26"/>
          <w:szCs w:val="26"/>
        </w:rPr>
        <w:t xml:space="preserve"> «Точка роста»</w:t>
      </w:r>
      <w:r w:rsidR="00886B56">
        <w:rPr>
          <w:b/>
          <w:bCs/>
          <w:sz w:val="26"/>
          <w:szCs w:val="26"/>
        </w:rPr>
        <w:t xml:space="preserve"> </w:t>
      </w:r>
    </w:p>
    <w:p w14:paraId="53F99553" w14:textId="77777777" w:rsidR="00E51FD7" w:rsidRDefault="00886B56" w:rsidP="00F607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базе МБОУ «СОШ №1</w:t>
      </w:r>
      <w:r w:rsidR="00E51FD7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</w:t>
      </w:r>
      <w:r w:rsidR="00E51FD7">
        <w:rPr>
          <w:b/>
          <w:bCs/>
          <w:sz w:val="26"/>
          <w:szCs w:val="26"/>
        </w:rPr>
        <w:t>по</w:t>
      </w:r>
      <w:r>
        <w:rPr>
          <w:b/>
          <w:bCs/>
          <w:sz w:val="26"/>
          <w:szCs w:val="26"/>
        </w:rPr>
        <w:t xml:space="preserve">с. </w:t>
      </w:r>
      <w:r w:rsidR="00E51FD7">
        <w:rPr>
          <w:b/>
          <w:bCs/>
          <w:sz w:val="26"/>
          <w:szCs w:val="26"/>
        </w:rPr>
        <w:t>Штыково</w:t>
      </w:r>
      <w:r>
        <w:rPr>
          <w:b/>
          <w:bCs/>
          <w:sz w:val="26"/>
          <w:szCs w:val="26"/>
        </w:rPr>
        <w:t>»</w:t>
      </w:r>
      <w:r w:rsidR="00E51FD7">
        <w:rPr>
          <w:b/>
          <w:bCs/>
          <w:sz w:val="26"/>
          <w:szCs w:val="26"/>
        </w:rPr>
        <w:t xml:space="preserve"> и МБОУ «СОШ №26 пос. Новонежино»</w:t>
      </w:r>
      <w:r>
        <w:rPr>
          <w:b/>
          <w:bCs/>
          <w:sz w:val="26"/>
          <w:szCs w:val="26"/>
        </w:rPr>
        <w:t xml:space="preserve"> </w:t>
      </w:r>
    </w:p>
    <w:p w14:paraId="424D8CFD" w14:textId="1E29FA79" w:rsidR="00F10BF5" w:rsidRDefault="00886B56" w:rsidP="00F607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202</w:t>
      </w:r>
      <w:r w:rsidR="00E51FD7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-202</w:t>
      </w:r>
      <w:r w:rsidR="00E51FD7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учебном году</w:t>
      </w:r>
    </w:p>
    <w:p w14:paraId="6EFA33AE" w14:textId="77777777" w:rsidR="000B4350" w:rsidRPr="000B4350" w:rsidRDefault="000B4350" w:rsidP="00F60784">
      <w:pPr>
        <w:jc w:val="center"/>
        <w:rPr>
          <w:b/>
          <w:b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346"/>
        <w:gridCol w:w="3025"/>
        <w:gridCol w:w="3026"/>
        <w:gridCol w:w="3026"/>
      </w:tblGrid>
      <w:tr w:rsidR="00AD7362" w14:paraId="3E0F4610" w14:textId="77777777" w:rsidTr="00707EED">
        <w:tc>
          <w:tcPr>
            <w:tcW w:w="704" w:type="dxa"/>
          </w:tcPr>
          <w:p w14:paraId="3B7EB2DB" w14:textId="04190C75" w:rsidR="00AD7362" w:rsidRPr="000B4350" w:rsidRDefault="00707EED" w:rsidP="00F60784">
            <w:pPr>
              <w:jc w:val="center"/>
              <w:rPr>
                <w:b/>
                <w:bCs/>
                <w:sz w:val="26"/>
                <w:szCs w:val="26"/>
              </w:rPr>
            </w:pPr>
            <w:r w:rsidRPr="000B4350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346" w:type="dxa"/>
          </w:tcPr>
          <w:p w14:paraId="06A05A7F" w14:textId="6F98DD0F" w:rsidR="00AD7362" w:rsidRPr="000B4350" w:rsidRDefault="00707EED" w:rsidP="00F60784">
            <w:pPr>
              <w:jc w:val="center"/>
              <w:rPr>
                <w:b/>
                <w:bCs/>
                <w:sz w:val="26"/>
                <w:szCs w:val="26"/>
              </w:rPr>
            </w:pPr>
            <w:r w:rsidRPr="000B4350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3025" w:type="dxa"/>
          </w:tcPr>
          <w:p w14:paraId="50BC72EF" w14:textId="5912B3F0" w:rsidR="00AD7362" w:rsidRPr="000B4350" w:rsidRDefault="00707EED" w:rsidP="00F60784">
            <w:pPr>
              <w:jc w:val="center"/>
              <w:rPr>
                <w:b/>
                <w:bCs/>
                <w:sz w:val="26"/>
                <w:szCs w:val="26"/>
              </w:rPr>
            </w:pPr>
            <w:r w:rsidRPr="000B4350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026" w:type="dxa"/>
          </w:tcPr>
          <w:p w14:paraId="68920886" w14:textId="3EA2DBA3" w:rsidR="00AD7362" w:rsidRPr="000B4350" w:rsidRDefault="00707EED" w:rsidP="00F60784">
            <w:pPr>
              <w:jc w:val="center"/>
              <w:rPr>
                <w:b/>
                <w:bCs/>
                <w:sz w:val="26"/>
                <w:szCs w:val="26"/>
              </w:rPr>
            </w:pPr>
            <w:r w:rsidRPr="000B4350">
              <w:rPr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026" w:type="dxa"/>
          </w:tcPr>
          <w:p w14:paraId="455DE461" w14:textId="6B2A714E" w:rsidR="00AD7362" w:rsidRPr="000B4350" w:rsidRDefault="00707EED" w:rsidP="00F60784">
            <w:pPr>
              <w:jc w:val="center"/>
              <w:rPr>
                <w:b/>
                <w:bCs/>
                <w:sz w:val="26"/>
                <w:szCs w:val="26"/>
              </w:rPr>
            </w:pPr>
            <w:r w:rsidRPr="000B4350">
              <w:rPr>
                <w:b/>
                <w:bCs/>
                <w:sz w:val="26"/>
                <w:szCs w:val="26"/>
              </w:rPr>
              <w:t>Планируемы</w:t>
            </w:r>
            <w:r w:rsidR="00605B00" w:rsidRPr="000B4350">
              <w:rPr>
                <w:b/>
                <w:bCs/>
                <w:sz w:val="26"/>
                <w:szCs w:val="26"/>
              </w:rPr>
              <w:t>е результаты</w:t>
            </w:r>
          </w:p>
        </w:tc>
      </w:tr>
      <w:tr w:rsidR="00AD7362" w14:paraId="3F3C822F" w14:textId="77777777" w:rsidTr="00707EED">
        <w:tc>
          <w:tcPr>
            <w:tcW w:w="704" w:type="dxa"/>
          </w:tcPr>
          <w:p w14:paraId="6AFFB212" w14:textId="14D7C2C2" w:rsidR="00AD7362" w:rsidRDefault="003B0FD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46" w:type="dxa"/>
          </w:tcPr>
          <w:p w14:paraId="6E5F49B5" w14:textId="2D3FB611" w:rsidR="00AD7362" w:rsidRPr="00C7011E" w:rsidRDefault="00B75C75" w:rsidP="00F60784">
            <w:pPr>
              <w:jc w:val="center"/>
              <w:rPr>
                <w:b/>
                <w:bCs/>
                <w:sz w:val="26"/>
                <w:szCs w:val="26"/>
              </w:rPr>
            </w:pPr>
            <w:r w:rsidRPr="00C7011E">
              <w:rPr>
                <w:b/>
                <w:bCs/>
                <w:sz w:val="26"/>
                <w:szCs w:val="26"/>
              </w:rPr>
              <w:t>Подготовительный этап</w:t>
            </w:r>
          </w:p>
        </w:tc>
        <w:tc>
          <w:tcPr>
            <w:tcW w:w="3025" w:type="dxa"/>
          </w:tcPr>
          <w:p w14:paraId="589B979E" w14:textId="77777777" w:rsidR="00AD7362" w:rsidRDefault="00AD7362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641473C5" w14:textId="77777777" w:rsidR="00AD7362" w:rsidRDefault="00AD7362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7FAA3191" w14:textId="77777777" w:rsidR="00AD7362" w:rsidRDefault="00AD7362" w:rsidP="00F60784">
            <w:pPr>
              <w:jc w:val="center"/>
              <w:rPr>
                <w:sz w:val="26"/>
                <w:szCs w:val="26"/>
              </w:rPr>
            </w:pPr>
          </w:p>
        </w:tc>
      </w:tr>
      <w:tr w:rsidR="00AD7362" w14:paraId="29455463" w14:textId="77777777" w:rsidTr="00707EED">
        <w:tc>
          <w:tcPr>
            <w:tcW w:w="704" w:type="dxa"/>
          </w:tcPr>
          <w:p w14:paraId="0F5B1E51" w14:textId="035F5B8F" w:rsidR="00AD7362" w:rsidRDefault="00C7011E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346" w:type="dxa"/>
          </w:tcPr>
          <w:p w14:paraId="35A6C9B7" w14:textId="73224B41" w:rsidR="00AD7362" w:rsidRDefault="00C7011E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r w:rsidR="00D56DB3">
              <w:rPr>
                <w:sz w:val="26"/>
                <w:szCs w:val="26"/>
              </w:rPr>
              <w:t>рабочей группы по организации и функционированию</w:t>
            </w:r>
            <w:r w:rsidR="00017BAA">
              <w:rPr>
                <w:sz w:val="26"/>
                <w:szCs w:val="26"/>
              </w:rPr>
              <w:t xml:space="preserve"> центра </w:t>
            </w:r>
            <w:r w:rsidR="00986334">
              <w:rPr>
                <w:sz w:val="26"/>
                <w:szCs w:val="26"/>
              </w:rPr>
              <w:t>образования естественнонаучной</w:t>
            </w:r>
            <w:r w:rsidR="00017BAA">
              <w:rPr>
                <w:sz w:val="26"/>
                <w:szCs w:val="26"/>
              </w:rPr>
              <w:t xml:space="preserve"> и технологической направленности «Точка роста»</w:t>
            </w:r>
            <w:r w:rsidR="00AF4C99">
              <w:rPr>
                <w:sz w:val="26"/>
                <w:szCs w:val="26"/>
              </w:rPr>
              <w:t xml:space="preserve"> (далее-Центр</w:t>
            </w:r>
            <w:r w:rsidR="00E24095">
              <w:rPr>
                <w:sz w:val="26"/>
                <w:szCs w:val="26"/>
              </w:rPr>
              <w:t xml:space="preserve"> «Точка роста»</w:t>
            </w:r>
            <w:r w:rsidR="00AF4C99">
              <w:rPr>
                <w:sz w:val="26"/>
                <w:szCs w:val="26"/>
              </w:rPr>
              <w:t>)</w:t>
            </w:r>
          </w:p>
        </w:tc>
        <w:tc>
          <w:tcPr>
            <w:tcW w:w="3025" w:type="dxa"/>
          </w:tcPr>
          <w:p w14:paraId="5A954579" w14:textId="12A90A4A" w:rsidR="00AD7362" w:rsidRDefault="00FC2FEA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9E1032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9E1032"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2CF74FF7" w14:textId="404F81D3" w:rsidR="00AD7362" w:rsidRDefault="009E1032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образованием» ШМР далее-МКУ);</w:t>
            </w:r>
          </w:p>
          <w:p w14:paraId="2B97248D" w14:textId="0BA2E7E8" w:rsidR="009E1032" w:rsidRDefault="009363D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№1</w:t>
            </w:r>
            <w:r w:rsidR="00FC2FE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FC2FEA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с. </w:t>
            </w:r>
            <w:r w:rsidR="00FC2FEA">
              <w:rPr>
                <w:sz w:val="26"/>
                <w:szCs w:val="26"/>
              </w:rPr>
              <w:t>Штыково</w:t>
            </w:r>
            <w:r>
              <w:rPr>
                <w:sz w:val="26"/>
                <w:szCs w:val="26"/>
              </w:rPr>
              <w:t>»</w:t>
            </w:r>
            <w:r w:rsidR="00FC2FEA">
              <w:rPr>
                <w:sz w:val="26"/>
                <w:szCs w:val="26"/>
              </w:rPr>
              <w:t>, МБОУ «СОШ №26 пос. Новонежино»</w:t>
            </w:r>
            <w:r>
              <w:rPr>
                <w:sz w:val="26"/>
                <w:szCs w:val="26"/>
              </w:rPr>
              <w:t xml:space="preserve"> (далее-ОО)</w:t>
            </w:r>
          </w:p>
        </w:tc>
        <w:tc>
          <w:tcPr>
            <w:tcW w:w="3026" w:type="dxa"/>
          </w:tcPr>
          <w:p w14:paraId="6061F6C9" w14:textId="4FEECFD0" w:rsidR="00AD7362" w:rsidRDefault="009363D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AD7362" w14:paraId="1CCA7EA3" w14:textId="77777777" w:rsidTr="00707EED">
        <w:tc>
          <w:tcPr>
            <w:tcW w:w="704" w:type="dxa"/>
          </w:tcPr>
          <w:p w14:paraId="63C32BDC" w14:textId="7F77B6E5" w:rsidR="00AD7362" w:rsidRDefault="00AF4C9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346" w:type="dxa"/>
          </w:tcPr>
          <w:p w14:paraId="51768537" w14:textId="4DD8639F" w:rsidR="00AD7362" w:rsidRDefault="00AF4C99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куратора (руководителя) Центра</w:t>
            </w:r>
            <w:r w:rsidR="00E24095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4AE17735" w14:textId="0430E19C" w:rsidR="00AD7362" w:rsidRDefault="00DF3A9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9363D9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9363D9"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5EA67817" w14:textId="77777777" w:rsidR="00AD7362" w:rsidRDefault="009363D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МКУ;</w:t>
            </w:r>
          </w:p>
          <w:p w14:paraId="46A6F921" w14:textId="1EDE3270" w:rsidR="009363D9" w:rsidRDefault="009363D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39B0BB18" w14:textId="77777777" w:rsidR="00AD7362" w:rsidRDefault="00C83FB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координатор;</w:t>
            </w:r>
          </w:p>
          <w:p w14:paraId="0EB04EC4" w14:textId="1235429C" w:rsidR="00C83FBC" w:rsidRDefault="00C83FB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куратор</w:t>
            </w:r>
          </w:p>
        </w:tc>
      </w:tr>
      <w:tr w:rsidR="00AD7362" w14:paraId="59CA8E7E" w14:textId="77777777" w:rsidTr="00707EED">
        <w:tc>
          <w:tcPr>
            <w:tcW w:w="704" w:type="dxa"/>
          </w:tcPr>
          <w:p w14:paraId="1F68E6FE" w14:textId="5AD3A0AE" w:rsidR="00AD7362" w:rsidRDefault="00EA3ABF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346" w:type="dxa"/>
          </w:tcPr>
          <w:p w14:paraId="406726EC" w14:textId="2574C400" w:rsidR="00C71185" w:rsidRDefault="00EA3ABF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нормативных документов, регламентирующих деятельность Центра</w:t>
            </w:r>
            <w:r w:rsidR="00E24095">
              <w:rPr>
                <w:sz w:val="26"/>
                <w:szCs w:val="26"/>
              </w:rPr>
              <w:t xml:space="preserve"> «Точка роста»</w:t>
            </w:r>
            <w:r w:rsidR="009020D5">
              <w:rPr>
                <w:sz w:val="26"/>
                <w:szCs w:val="26"/>
              </w:rPr>
              <w:t>:</w:t>
            </w:r>
          </w:p>
          <w:p w14:paraId="1A971025" w14:textId="5C4B8175" w:rsidR="00C71185" w:rsidRPr="00C71185" w:rsidRDefault="00C71185" w:rsidP="00C711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1185">
              <w:rPr>
                <w:rFonts w:ascii="Times New Roman" w:hAnsi="Times New Roman" w:cs="Times New Roman"/>
                <w:sz w:val="26"/>
                <w:szCs w:val="26"/>
              </w:rPr>
              <w:t>здание приказа о создании Центра</w:t>
            </w:r>
            <w:r w:rsidR="00E24095">
              <w:rPr>
                <w:rFonts w:ascii="Times New Roman" w:hAnsi="Times New Roman" w:cs="Times New Roman"/>
                <w:sz w:val="26"/>
                <w:szCs w:val="26"/>
              </w:rPr>
              <w:t xml:space="preserve"> «Точка роста»</w:t>
            </w:r>
            <w:r w:rsidRPr="00C711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B83802D" w14:textId="0B6CC29B" w:rsidR="00AD7362" w:rsidRDefault="000A3012" w:rsidP="00C711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711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утверждение Положения о деятельности Центра</w:t>
            </w:r>
            <w:r w:rsidR="00E24095">
              <w:rPr>
                <w:rFonts w:ascii="Times New Roman" w:hAnsi="Times New Roman" w:cs="Times New Roman"/>
                <w:sz w:val="26"/>
                <w:szCs w:val="26"/>
              </w:rPr>
              <w:t xml:space="preserve"> «Точка роста»</w:t>
            </w:r>
            <w:r w:rsidR="00C711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446D7C" w14:textId="02403CD4" w:rsidR="00C71185" w:rsidRDefault="00794EBA" w:rsidP="00C711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плана мероприятий («дорожной карты») по созданию и функционированию Центра</w:t>
            </w:r>
            <w:r w:rsidR="00E24095">
              <w:rPr>
                <w:rFonts w:ascii="Times New Roman" w:hAnsi="Times New Roman" w:cs="Times New Roman"/>
                <w:sz w:val="26"/>
                <w:szCs w:val="26"/>
              </w:rPr>
              <w:t xml:space="preserve"> «Точка роста»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C3AC697" w14:textId="6B9C784D" w:rsidR="00794EBA" w:rsidRDefault="00C36DA2" w:rsidP="00C711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  <w:r w:rsidR="00794EBA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должностных инструкций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сотрудников Центра</w:t>
            </w:r>
            <w:r w:rsidR="00E2409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0278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24095">
              <w:rPr>
                <w:rFonts w:ascii="Times New Roman" w:hAnsi="Times New Roman" w:cs="Times New Roman"/>
                <w:sz w:val="26"/>
                <w:szCs w:val="26"/>
              </w:rPr>
              <w:t>очка роста»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6726575" w14:textId="762A0B92" w:rsidR="00C36DA2" w:rsidRPr="00C71185" w:rsidRDefault="00C36DA2" w:rsidP="00C711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существующие и издание новых локальных актов</w:t>
            </w:r>
            <w:r w:rsidR="00E57270">
              <w:rPr>
                <w:rFonts w:ascii="Times New Roman" w:hAnsi="Times New Roman" w:cs="Times New Roman"/>
                <w:sz w:val="26"/>
                <w:szCs w:val="26"/>
              </w:rPr>
              <w:t xml:space="preserve"> в ОО, регламентирующих деятельность Центра</w:t>
            </w:r>
            <w:r w:rsidR="00702788">
              <w:rPr>
                <w:rFonts w:ascii="Times New Roman" w:hAnsi="Times New Roman" w:cs="Times New Roman"/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3DAB0269" w14:textId="690F0D77" w:rsidR="00AD7362" w:rsidRDefault="00DF3A9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</w:t>
            </w:r>
            <w:r w:rsidR="00C83FBC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C83FBC"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3D11D80E" w14:textId="77777777" w:rsidR="00AD7362" w:rsidRDefault="00C83FB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МКУ;</w:t>
            </w:r>
          </w:p>
          <w:p w14:paraId="648845DE" w14:textId="6BCEBCC1" w:rsidR="00C83FBC" w:rsidRDefault="00C83FB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5AED39AD" w14:textId="4633DC46" w:rsidR="00AD7362" w:rsidRDefault="00C83FB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нормативно-правовой базы </w:t>
            </w:r>
          </w:p>
        </w:tc>
      </w:tr>
      <w:tr w:rsidR="00AD7362" w14:paraId="24E08334" w14:textId="77777777" w:rsidTr="00707EED">
        <w:tc>
          <w:tcPr>
            <w:tcW w:w="704" w:type="dxa"/>
          </w:tcPr>
          <w:p w14:paraId="4AC96026" w14:textId="02C1D351" w:rsidR="00AD7362" w:rsidRDefault="000A3012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346" w:type="dxa"/>
          </w:tcPr>
          <w:p w14:paraId="2DC2FAEC" w14:textId="77777777" w:rsidR="00AD7362" w:rsidRDefault="00C02CC4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670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адрового обеспечени</w:t>
            </w:r>
            <w:r w:rsidR="0066670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работы Центра</w:t>
            </w:r>
            <w:r w:rsidR="00702788">
              <w:rPr>
                <w:sz w:val="26"/>
                <w:szCs w:val="26"/>
              </w:rPr>
              <w:t xml:space="preserve"> «Точка роста»</w:t>
            </w:r>
            <w:r w:rsidR="00A575C4">
              <w:rPr>
                <w:sz w:val="26"/>
                <w:szCs w:val="26"/>
              </w:rPr>
              <w:t>:</w:t>
            </w:r>
          </w:p>
          <w:p w14:paraId="56DFA63D" w14:textId="77777777" w:rsidR="00A575C4" w:rsidRPr="00310917" w:rsidRDefault="00A575C4" w:rsidP="00A57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0917">
              <w:rPr>
                <w:rFonts w:ascii="Times New Roman" w:hAnsi="Times New Roman" w:cs="Times New Roman"/>
                <w:sz w:val="26"/>
                <w:szCs w:val="26"/>
              </w:rPr>
              <w:t>определение перечня сотрудников, обеспечивающих функционирование Центра «Точка роста»</w:t>
            </w:r>
            <w:r w:rsidR="00310917" w:rsidRPr="003109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A7A6C9F" w14:textId="1492F523" w:rsidR="00310917" w:rsidRPr="00A575C4" w:rsidRDefault="00310917" w:rsidP="00A575C4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10917">
              <w:rPr>
                <w:rFonts w:ascii="Times New Roman" w:hAnsi="Times New Roman" w:cs="Times New Roman"/>
                <w:sz w:val="26"/>
                <w:szCs w:val="26"/>
              </w:rPr>
              <w:t>обучение специалистов, задействованных в обеспечении функционирования Центра «Точка роста»</w:t>
            </w:r>
          </w:p>
        </w:tc>
        <w:tc>
          <w:tcPr>
            <w:tcW w:w="3025" w:type="dxa"/>
          </w:tcPr>
          <w:p w14:paraId="7396B536" w14:textId="77777777" w:rsidR="00F45D03" w:rsidRDefault="00F45D03" w:rsidP="00F60784">
            <w:pPr>
              <w:jc w:val="center"/>
              <w:rPr>
                <w:sz w:val="26"/>
                <w:szCs w:val="26"/>
              </w:rPr>
            </w:pPr>
          </w:p>
          <w:p w14:paraId="1F85EC75" w14:textId="77777777" w:rsidR="00F45D03" w:rsidRDefault="00F45D03" w:rsidP="00F60784">
            <w:pPr>
              <w:jc w:val="center"/>
              <w:rPr>
                <w:sz w:val="26"/>
                <w:szCs w:val="26"/>
              </w:rPr>
            </w:pPr>
          </w:p>
          <w:p w14:paraId="05889924" w14:textId="5DFB1778" w:rsidR="00AD7362" w:rsidRDefault="00DF3A9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A575C4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A575C4">
              <w:rPr>
                <w:sz w:val="26"/>
                <w:szCs w:val="26"/>
              </w:rPr>
              <w:t>г.</w:t>
            </w:r>
          </w:p>
          <w:p w14:paraId="792F0A1B" w14:textId="77777777" w:rsidR="00517CD1" w:rsidRDefault="00517CD1" w:rsidP="00F60784">
            <w:pPr>
              <w:jc w:val="center"/>
              <w:rPr>
                <w:sz w:val="26"/>
                <w:szCs w:val="26"/>
              </w:rPr>
            </w:pPr>
          </w:p>
          <w:p w14:paraId="4F9C4C26" w14:textId="77777777" w:rsidR="00517CD1" w:rsidRDefault="00517CD1" w:rsidP="00F60784">
            <w:pPr>
              <w:jc w:val="center"/>
              <w:rPr>
                <w:sz w:val="26"/>
                <w:szCs w:val="26"/>
              </w:rPr>
            </w:pPr>
          </w:p>
          <w:p w14:paraId="4A7A6092" w14:textId="77777777" w:rsidR="00517CD1" w:rsidRDefault="00517CD1" w:rsidP="00F60784">
            <w:pPr>
              <w:jc w:val="center"/>
              <w:rPr>
                <w:sz w:val="26"/>
                <w:szCs w:val="26"/>
              </w:rPr>
            </w:pPr>
          </w:p>
          <w:p w14:paraId="35A5C8EF" w14:textId="2D5662E3" w:rsidR="00517CD1" w:rsidRDefault="00517CD1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026" w:type="dxa"/>
          </w:tcPr>
          <w:p w14:paraId="36D27EAC" w14:textId="77777777" w:rsidR="00AD7362" w:rsidRDefault="00A575C4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ОО;</w:t>
            </w:r>
          </w:p>
          <w:p w14:paraId="341A4301" w14:textId="2759C6F4" w:rsidR="00A575C4" w:rsidRDefault="00A575C4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</w:p>
        </w:tc>
        <w:tc>
          <w:tcPr>
            <w:tcW w:w="3026" w:type="dxa"/>
          </w:tcPr>
          <w:p w14:paraId="25F81E29" w14:textId="77777777" w:rsidR="00AD7362" w:rsidRDefault="00AD7362" w:rsidP="00F60784">
            <w:pPr>
              <w:jc w:val="center"/>
              <w:rPr>
                <w:sz w:val="26"/>
                <w:szCs w:val="26"/>
              </w:rPr>
            </w:pPr>
          </w:p>
          <w:p w14:paraId="1D43D0D3" w14:textId="77777777" w:rsidR="009E346A" w:rsidRDefault="009E346A" w:rsidP="00F60784">
            <w:pPr>
              <w:jc w:val="center"/>
              <w:rPr>
                <w:sz w:val="26"/>
                <w:szCs w:val="26"/>
              </w:rPr>
            </w:pPr>
          </w:p>
          <w:p w14:paraId="430373F1" w14:textId="77777777" w:rsidR="009E346A" w:rsidRDefault="009E346A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сотрудников Центра «Точка роста»</w:t>
            </w:r>
          </w:p>
          <w:p w14:paraId="35CA43E8" w14:textId="77777777" w:rsidR="009E346A" w:rsidRDefault="009E346A" w:rsidP="00F60784">
            <w:pPr>
              <w:jc w:val="center"/>
              <w:rPr>
                <w:sz w:val="26"/>
                <w:szCs w:val="26"/>
              </w:rPr>
            </w:pPr>
          </w:p>
          <w:p w14:paraId="1A426A7C" w14:textId="77777777" w:rsidR="009E346A" w:rsidRDefault="009E346A" w:rsidP="00F60784">
            <w:pPr>
              <w:jc w:val="center"/>
              <w:rPr>
                <w:sz w:val="26"/>
                <w:szCs w:val="26"/>
              </w:rPr>
            </w:pPr>
          </w:p>
          <w:p w14:paraId="6E895075" w14:textId="490D823F" w:rsidR="009E346A" w:rsidRDefault="009E346A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Обученные специалисты</w:t>
            </w:r>
          </w:p>
        </w:tc>
      </w:tr>
      <w:tr w:rsidR="00AD7362" w14:paraId="45E0FF7C" w14:textId="77777777" w:rsidTr="00707EED">
        <w:tc>
          <w:tcPr>
            <w:tcW w:w="704" w:type="dxa"/>
          </w:tcPr>
          <w:p w14:paraId="54162E8B" w14:textId="2EEB1341" w:rsidR="00AD7362" w:rsidRDefault="00305581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46" w:type="dxa"/>
          </w:tcPr>
          <w:p w14:paraId="72045D5D" w14:textId="672373E8" w:rsidR="00AD7362" w:rsidRPr="00B9072F" w:rsidRDefault="00305581" w:rsidP="00017BAA">
            <w:pPr>
              <w:rPr>
                <w:b/>
                <w:bCs/>
                <w:sz w:val="26"/>
                <w:szCs w:val="26"/>
              </w:rPr>
            </w:pPr>
            <w:r w:rsidRPr="00B9072F">
              <w:rPr>
                <w:b/>
                <w:bCs/>
                <w:sz w:val="26"/>
                <w:szCs w:val="26"/>
              </w:rPr>
              <w:t>Создание инфраструктуры Центра</w:t>
            </w:r>
            <w:r w:rsidR="00702788">
              <w:rPr>
                <w:b/>
                <w:bCs/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2C7EB4F1" w14:textId="77777777" w:rsidR="00AD7362" w:rsidRDefault="00AD7362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13F05AA5" w14:textId="77777777" w:rsidR="00AD7362" w:rsidRDefault="00AD7362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06D21E4C" w14:textId="77777777" w:rsidR="00AD7362" w:rsidRDefault="00AD7362" w:rsidP="00F60784">
            <w:pPr>
              <w:jc w:val="center"/>
              <w:rPr>
                <w:sz w:val="26"/>
                <w:szCs w:val="26"/>
              </w:rPr>
            </w:pPr>
          </w:p>
        </w:tc>
      </w:tr>
      <w:tr w:rsidR="00AD7362" w14:paraId="3373A456" w14:textId="77777777" w:rsidTr="00707EED">
        <w:tc>
          <w:tcPr>
            <w:tcW w:w="704" w:type="dxa"/>
          </w:tcPr>
          <w:p w14:paraId="63B60286" w14:textId="3C291195" w:rsidR="00AD7362" w:rsidRDefault="00B9072F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346" w:type="dxa"/>
          </w:tcPr>
          <w:p w14:paraId="588BBDA6" w14:textId="77E637C9" w:rsidR="00AD7362" w:rsidRDefault="00B9072F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помещений для размещения Центра</w:t>
            </w:r>
            <w:r w:rsidR="00702788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03F76386" w14:textId="28A90BB2" w:rsidR="00AD7362" w:rsidRDefault="00EE0438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</w:t>
            </w:r>
            <w:r w:rsidR="000C5B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11A08EB6" w14:textId="3CF70430" w:rsidR="00AD7362" w:rsidRDefault="001618D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ОО;</w:t>
            </w:r>
          </w:p>
          <w:p w14:paraId="6B687FA6" w14:textId="5EACA0DF" w:rsidR="001618D7" w:rsidRDefault="001618D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</w:p>
          <w:p w14:paraId="44B1B377" w14:textId="13C542CE" w:rsidR="001618D7" w:rsidRDefault="001618D7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703EC760" w14:textId="14BEAC7E" w:rsidR="00AD7362" w:rsidRDefault="001618D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кабинетов и помещений</w:t>
            </w:r>
          </w:p>
        </w:tc>
      </w:tr>
      <w:tr w:rsidR="00B9072F" w14:paraId="15234920" w14:textId="77777777" w:rsidTr="00707EED">
        <w:tc>
          <w:tcPr>
            <w:tcW w:w="704" w:type="dxa"/>
          </w:tcPr>
          <w:p w14:paraId="2CC472DD" w14:textId="74B92A7A" w:rsidR="00B9072F" w:rsidRDefault="00B9072F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346" w:type="dxa"/>
          </w:tcPr>
          <w:p w14:paraId="07776234" w14:textId="5AB04BDC" w:rsidR="00B9072F" w:rsidRDefault="009B636A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и утверждение эскизов размещения мебели, оборудования и логотипа Центра</w:t>
            </w:r>
            <w:r w:rsidR="00702788">
              <w:rPr>
                <w:sz w:val="26"/>
                <w:szCs w:val="26"/>
              </w:rPr>
              <w:t xml:space="preserve"> «Точка роста»</w:t>
            </w:r>
            <w:r>
              <w:rPr>
                <w:sz w:val="26"/>
                <w:szCs w:val="26"/>
              </w:rPr>
              <w:t xml:space="preserve"> в соответствии с бренд-буком</w:t>
            </w:r>
          </w:p>
        </w:tc>
        <w:tc>
          <w:tcPr>
            <w:tcW w:w="3025" w:type="dxa"/>
          </w:tcPr>
          <w:p w14:paraId="09FF258F" w14:textId="4307F0C1" w:rsidR="00B9072F" w:rsidRDefault="001618D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</w:t>
            </w:r>
            <w:r w:rsidR="000C5B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6A0DBAF6" w14:textId="77777777" w:rsidR="00B9072F" w:rsidRDefault="001618D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ОО;</w:t>
            </w:r>
          </w:p>
          <w:p w14:paraId="1C508910" w14:textId="4064457C" w:rsidR="001618D7" w:rsidRDefault="001618D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</w:p>
        </w:tc>
        <w:tc>
          <w:tcPr>
            <w:tcW w:w="3026" w:type="dxa"/>
          </w:tcPr>
          <w:p w14:paraId="58A6E16F" w14:textId="1AF633AB" w:rsidR="00B9072F" w:rsidRDefault="001618D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проекта</w:t>
            </w:r>
          </w:p>
        </w:tc>
      </w:tr>
      <w:tr w:rsidR="009B636A" w14:paraId="6F1DB0F5" w14:textId="77777777" w:rsidTr="00707EED">
        <w:tc>
          <w:tcPr>
            <w:tcW w:w="704" w:type="dxa"/>
          </w:tcPr>
          <w:p w14:paraId="7BC0731F" w14:textId="1CAF651D" w:rsidR="009B636A" w:rsidRDefault="009B636A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5346" w:type="dxa"/>
          </w:tcPr>
          <w:p w14:paraId="210D70BD" w14:textId="2BA5127B" w:rsidR="009B636A" w:rsidRDefault="00D34C4C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сметы ремонта помещений, предусмотренных для размещения Центра</w:t>
            </w:r>
            <w:r w:rsidR="00702788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1BAABB89" w14:textId="06ECE90C" w:rsidR="009B636A" w:rsidRDefault="000C5B1E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  <w:r w:rsidR="005D6A00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5D6A00"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20FB5813" w14:textId="77777777" w:rsidR="009B636A" w:rsidRDefault="005D6A00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ОО;</w:t>
            </w:r>
          </w:p>
          <w:p w14:paraId="7FE92512" w14:textId="186E233E" w:rsidR="005D6A00" w:rsidRDefault="005D6A00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</w:p>
        </w:tc>
        <w:tc>
          <w:tcPr>
            <w:tcW w:w="3026" w:type="dxa"/>
          </w:tcPr>
          <w:p w14:paraId="2E402D7C" w14:textId="336416B9" w:rsidR="009B636A" w:rsidRDefault="005D6A00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Финансовая смета</w:t>
            </w:r>
          </w:p>
        </w:tc>
      </w:tr>
      <w:tr w:rsidR="00D34C4C" w14:paraId="00065404" w14:textId="77777777" w:rsidTr="00707EED">
        <w:tc>
          <w:tcPr>
            <w:tcW w:w="704" w:type="dxa"/>
          </w:tcPr>
          <w:p w14:paraId="0159369B" w14:textId="2F50E582" w:rsidR="00D34C4C" w:rsidRDefault="00D34C4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346" w:type="dxa"/>
          </w:tcPr>
          <w:p w14:paraId="569085CA" w14:textId="32E691EE" w:rsidR="00D34C4C" w:rsidRDefault="00D34C4C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</w:t>
            </w:r>
            <w:r w:rsidR="006B4C2A">
              <w:rPr>
                <w:sz w:val="26"/>
                <w:szCs w:val="26"/>
              </w:rPr>
              <w:t xml:space="preserve"> по проведению ремонта, заключение контрактов с подрядными организациями на ремонт помещений, предусмотренных для размещения Центра</w:t>
            </w:r>
            <w:r w:rsidR="00DF562D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01697A0B" w14:textId="3F74AC18" w:rsidR="00D34C4C" w:rsidRDefault="00CF5B4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 202</w:t>
            </w:r>
            <w:r w:rsidR="000C5B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3566268F" w14:textId="77777777" w:rsidR="00D34C4C" w:rsidRDefault="00CF5B4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ОО;</w:t>
            </w:r>
          </w:p>
          <w:p w14:paraId="467BA6E7" w14:textId="50E01BFF" w:rsidR="00CF5B49" w:rsidRDefault="00CF5B4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</w:p>
        </w:tc>
        <w:tc>
          <w:tcPr>
            <w:tcW w:w="3026" w:type="dxa"/>
          </w:tcPr>
          <w:p w14:paraId="10BEBA86" w14:textId="713A8684" w:rsidR="00D34C4C" w:rsidRDefault="00CF5B4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Заключённые контракты</w:t>
            </w:r>
          </w:p>
        </w:tc>
      </w:tr>
      <w:tr w:rsidR="006B4C2A" w14:paraId="5564B0B7" w14:textId="77777777" w:rsidTr="00707EED">
        <w:tc>
          <w:tcPr>
            <w:tcW w:w="704" w:type="dxa"/>
          </w:tcPr>
          <w:p w14:paraId="033F8D34" w14:textId="47760A2B" w:rsidR="006B4C2A" w:rsidRDefault="006B4C2A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346" w:type="dxa"/>
          </w:tcPr>
          <w:p w14:paraId="3818BE09" w14:textId="10ED96A1" w:rsidR="006B4C2A" w:rsidRDefault="0041049F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ремонтных работ в помещениях Центра</w:t>
            </w:r>
            <w:r w:rsidR="00DF562D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283F3750" w14:textId="46967455" w:rsidR="006B4C2A" w:rsidRDefault="006A1F4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Апрель-август 202</w:t>
            </w:r>
            <w:r w:rsidR="00891B7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19891EAE" w14:textId="77777777" w:rsidR="006B4C2A" w:rsidRDefault="006A1F4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ОО;</w:t>
            </w:r>
          </w:p>
          <w:p w14:paraId="1C39D2F4" w14:textId="2094A6C7" w:rsidR="006A1F49" w:rsidRDefault="006A1F4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</w:p>
        </w:tc>
        <w:tc>
          <w:tcPr>
            <w:tcW w:w="3026" w:type="dxa"/>
          </w:tcPr>
          <w:p w14:paraId="715E9AC7" w14:textId="15D5357C" w:rsidR="006B4C2A" w:rsidRDefault="006A1F4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Подготовленные кабинеты и помещения</w:t>
            </w:r>
          </w:p>
        </w:tc>
      </w:tr>
      <w:tr w:rsidR="0041049F" w14:paraId="48C0B178" w14:textId="77777777" w:rsidTr="00707EED">
        <w:tc>
          <w:tcPr>
            <w:tcW w:w="704" w:type="dxa"/>
          </w:tcPr>
          <w:p w14:paraId="5E965A2E" w14:textId="60407415" w:rsidR="0041049F" w:rsidRDefault="0041049F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5346" w:type="dxa"/>
          </w:tcPr>
          <w:p w14:paraId="490E8F58" w14:textId="7E48E591" w:rsidR="0041049F" w:rsidRDefault="0041049F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r w:rsidR="0033614B">
              <w:rPr>
                <w:sz w:val="26"/>
                <w:szCs w:val="26"/>
              </w:rPr>
              <w:t xml:space="preserve">и установка </w:t>
            </w:r>
            <w:r>
              <w:rPr>
                <w:sz w:val="26"/>
                <w:szCs w:val="26"/>
              </w:rPr>
              <w:t>материально-технического оборудования</w:t>
            </w:r>
            <w:r w:rsidR="00DF562D">
              <w:rPr>
                <w:sz w:val="26"/>
                <w:szCs w:val="26"/>
              </w:rPr>
              <w:t xml:space="preserve"> в Цент</w:t>
            </w:r>
            <w:r w:rsidR="0038745E">
              <w:rPr>
                <w:sz w:val="26"/>
                <w:szCs w:val="26"/>
              </w:rPr>
              <w:t>р</w:t>
            </w:r>
            <w:r w:rsidR="00DF562D">
              <w:rPr>
                <w:sz w:val="26"/>
                <w:szCs w:val="26"/>
              </w:rPr>
              <w:t>е «Точка роста»</w:t>
            </w:r>
          </w:p>
        </w:tc>
        <w:tc>
          <w:tcPr>
            <w:tcW w:w="3025" w:type="dxa"/>
          </w:tcPr>
          <w:p w14:paraId="4E9E0DBE" w14:textId="4B68D76C" w:rsidR="0041049F" w:rsidRDefault="006A1F4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</w:t>
            </w:r>
            <w:r w:rsidR="00DF6E1F">
              <w:rPr>
                <w:sz w:val="26"/>
                <w:szCs w:val="26"/>
              </w:rPr>
              <w:t>июнь 202</w:t>
            </w:r>
            <w:r w:rsidR="00891B75">
              <w:rPr>
                <w:sz w:val="26"/>
                <w:szCs w:val="26"/>
              </w:rPr>
              <w:t>3</w:t>
            </w:r>
            <w:r w:rsidR="00DF6E1F"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351137F5" w14:textId="77777777" w:rsidR="0041049F" w:rsidRDefault="00DF6E1F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ОО;</w:t>
            </w:r>
          </w:p>
          <w:p w14:paraId="208205A5" w14:textId="251E44BF" w:rsidR="00DF6E1F" w:rsidRDefault="00DF6E1F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</w:p>
        </w:tc>
        <w:tc>
          <w:tcPr>
            <w:tcW w:w="3026" w:type="dxa"/>
          </w:tcPr>
          <w:p w14:paraId="371F59B1" w14:textId="17F09037" w:rsidR="0041049F" w:rsidRDefault="00460760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оборудованием</w:t>
            </w:r>
          </w:p>
        </w:tc>
      </w:tr>
      <w:tr w:rsidR="0033614B" w14:paraId="30A0195A" w14:textId="77777777" w:rsidTr="00707EED">
        <w:tc>
          <w:tcPr>
            <w:tcW w:w="704" w:type="dxa"/>
          </w:tcPr>
          <w:p w14:paraId="1D371FD1" w14:textId="62C4C245" w:rsidR="0033614B" w:rsidRDefault="0033614B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46" w:type="dxa"/>
          </w:tcPr>
          <w:p w14:paraId="66CC5417" w14:textId="55454EA4" w:rsidR="0033614B" w:rsidRPr="001838FE" w:rsidRDefault="001838FE" w:rsidP="00017BAA">
            <w:pPr>
              <w:rPr>
                <w:b/>
                <w:bCs/>
                <w:sz w:val="26"/>
                <w:szCs w:val="26"/>
              </w:rPr>
            </w:pPr>
            <w:r w:rsidRPr="001838FE">
              <w:rPr>
                <w:b/>
                <w:bCs/>
                <w:sz w:val="26"/>
                <w:szCs w:val="26"/>
              </w:rPr>
              <w:t>Методическое сопровождение Центра</w:t>
            </w:r>
            <w:r w:rsidR="00DF562D">
              <w:rPr>
                <w:b/>
                <w:bCs/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47C2D4EA" w14:textId="77777777" w:rsidR="0033614B" w:rsidRDefault="0033614B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186EF7B1" w14:textId="77777777" w:rsidR="0033614B" w:rsidRDefault="0033614B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7420FD3E" w14:textId="77777777" w:rsidR="0033614B" w:rsidRDefault="0033614B" w:rsidP="00F60784">
            <w:pPr>
              <w:jc w:val="center"/>
              <w:rPr>
                <w:sz w:val="26"/>
                <w:szCs w:val="26"/>
              </w:rPr>
            </w:pPr>
          </w:p>
        </w:tc>
      </w:tr>
      <w:tr w:rsidR="003B7250" w14:paraId="3E08F1D0" w14:textId="77777777" w:rsidTr="00707EED">
        <w:tc>
          <w:tcPr>
            <w:tcW w:w="704" w:type="dxa"/>
          </w:tcPr>
          <w:p w14:paraId="567D4DB0" w14:textId="4952F52E" w:rsidR="003B7250" w:rsidRDefault="003B7250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346" w:type="dxa"/>
          </w:tcPr>
          <w:p w14:paraId="201A49DB" w14:textId="53F11D01" w:rsidR="003B7250" w:rsidRPr="00116344" w:rsidRDefault="003B7250" w:rsidP="00017BAA">
            <w:pPr>
              <w:rPr>
                <w:sz w:val="26"/>
                <w:szCs w:val="26"/>
              </w:rPr>
            </w:pPr>
            <w:r w:rsidRPr="00116344">
              <w:rPr>
                <w:sz w:val="26"/>
                <w:szCs w:val="26"/>
              </w:rPr>
              <w:t>Составление плана работы Центра</w:t>
            </w:r>
            <w:r w:rsidR="00DF562D">
              <w:rPr>
                <w:sz w:val="26"/>
                <w:szCs w:val="26"/>
              </w:rPr>
              <w:t xml:space="preserve"> «Точка роста»</w:t>
            </w:r>
            <w:r w:rsidRPr="00116344">
              <w:rPr>
                <w:sz w:val="26"/>
                <w:szCs w:val="26"/>
              </w:rPr>
              <w:t xml:space="preserve"> на 202</w:t>
            </w:r>
            <w:r w:rsidR="00891B75">
              <w:rPr>
                <w:sz w:val="26"/>
                <w:szCs w:val="26"/>
              </w:rPr>
              <w:t>3</w:t>
            </w:r>
            <w:r w:rsidRPr="00116344">
              <w:rPr>
                <w:sz w:val="26"/>
                <w:szCs w:val="26"/>
              </w:rPr>
              <w:t>-202</w:t>
            </w:r>
            <w:r w:rsidR="00891B75">
              <w:rPr>
                <w:sz w:val="26"/>
                <w:szCs w:val="26"/>
              </w:rPr>
              <w:t>4</w:t>
            </w:r>
            <w:r w:rsidRPr="00116344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3025" w:type="dxa"/>
          </w:tcPr>
          <w:p w14:paraId="2B902622" w14:textId="762E1CAC" w:rsidR="003B7250" w:rsidRDefault="00891B75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460760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460760"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5413BC71" w14:textId="510BDAC4" w:rsidR="003B7250" w:rsidRDefault="00986C34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14312FF1" w14:textId="0363E05D" w:rsidR="003B7250" w:rsidRDefault="00986C34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работы</w:t>
            </w:r>
          </w:p>
        </w:tc>
      </w:tr>
      <w:tr w:rsidR="001838FE" w14:paraId="6AD3A616" w14:textId="77777777" w:rsidTr="00707EED">
        <w:tc>
          <w:tcPr>
            <w:tcW w:w="704" w:type="dxa"/>
          </w:tcPr>
          <w:p w14:paraId="6B359891" w14:textId="464FB475" w:rsidR="001838FE" w:rsidRDefault="001838FE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1634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46" w:type="dxa"/>
          </w:tcPr>
          <w:p w14:paraId="022AE3E6" w14:textId="4376C486" w:rsidR="001838FE" w:rsidRPr="001838FE" w:rsidRDefault="001838FE" w:rsidP="00017BAA">
            <w:pPr>
              <w:rPr>
                <w:sz w:val="26"/>
                <w:szCs w:val="26"/>
              </w:rPr>
            </w:pPr>
            <w:r w:rsidRPr="001838FE">
              <w:rPr>
                <w:sz w:val="26"/>
                <w:szCs w:val="26"/>
              </w:rPr>
              <w:t>Внесение</w:t>
            </w:r>
            <w:r>
              <w:rPr>
                <w:sz w:val="26"/>
                <w:szCs w:val="26"/>
              </w:rPr>
              <w:t xml:space="preserve"> изменений </w:t>
            </w:r>
            <w:r w:rsidR="002F7F4E">
              <w:rPr>
                <w:sz w:val="26"/>
                <w:szCs w:val="26"/>
              </w:rPr>
              <w:t>и дополнений в рабочие программы по предметам «Химия», «Биология», «Физика»</w:t>
            </w:r>
            <w:r w:rsidR="00986C34">
              <w:rPr>
                <w:sz w:val="26"/>
                <w:szCs w:val="26"/>
              </w:rPr>
              <w:t xml:space="preserve"> и «Технология»</w:t>
            </w:r>
            <w:r w:rsidR="002F7F4E">
              <w:rPr>
                <w:sz w:val="26"/>
                <w:szCs w:val="26"/>
              </w:rPr>
              <w:t xml:space="preserve"> в соответствии с методическими рекомендациями и методическим</w:t>
            </w:r>
            <w:r w:rsidR="008F2CD2">
              <w:rPr>
                <w:sz w:val="26"/>
                <w:szCs w:val="26"/>
              </w:rPr>
              <w:t xml:space="preserve"> пособием «Реализация образовательных программ естественнонаучной и технологической направленности с использованием оборудования </w:t>
            </w:r>
            <w:r w:rsidR="00DF562D">
              <w:rPr>
                <w:sz w:val="26"/>
                <w:szCs w:val="26"/>
              </w:rPr>
              <w:t>Ц</w:t>
            </w:r>
            <w:r w:rsidR="00183FCB">
              <w:rPr>
                <w:sz w:val="26"/>
                <w:szCs w:val="26"/>
              </w:rPr>
              <w:t>ентра «Точка роста»</w:t>
            </w:r>
          </w:p>
        </w:tc>
        <w:tc>
          <w:tcPr>
            <w:tcW w:w="3025" w:type="dxa"/>
          </w:tcPr>
          <w:p w14:paraId="42758D5A" w14:textId="5EF533D4" w:rsidR="001838FE" w:rsidRDefault="00891B75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986C34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986C34"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32BC8247" w14:textId="537E12A8" w:rsidR="001838FE" w:rsidRDefault="00986C34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04DE9A57" w14:textId="47E3B7C2" w:rsidR="001838FE" w:rsidRDefault="00986C34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Обновлённые рабочие программы по предметам </w:t>
            </w:r>
            <w:r w:rsidR="00BE5C8F">
              <w:rPr>
                <w:sz w:val="26"/>
                <w:szCs w:val="26"/>
              </w:rPr>
              <w:t>«Химия», «Биология», «Физика» и «Технология»</w:t>
            </w:r>
          </w:p>
        </w:tc>
      </w:tr>
      <w:tr w:rsidR="00183FCB" w14:paraId="15E073FE" w14:textId="77777777" w:rsidTr="00707EED">
        <w:tc>
          <w:tcPr>
            <w:tcW w:w="704" w:type="dxa"/>
          </w:tcPr>
          <w:p w14:paraId="526D5D91" w14:textId="52D147FE" w:rsidR="00183FCB" w:rsidRDefault="00183FCB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1634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46" w:type="dxa"/>
          </w:tcPr>
          <w:p w14:paraId="48AB715F" w14:textId="340D70FD" w:rsidR="00183FCB" w:rsidRPr="001838FE" w:rsidRDefault="00183FCB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и дополнений в уже имеющиеся</w:t>
            </w:r>
            <w:r w:rsidR="00616714">
              <w:rPr>
                <w:sz w:val="26"/>
                <w:szCs w:val="26"/>
              </w:rPr>
              <w:t xml:space="preserve"> программы</w:t>
            </w:r>
            <w:r>
              <w:rPr>
                <w:sz w:val="26"/>
                <w:szCs w:val="26"/>
              </w:rPr>
              <w:t>, а также разработка и утверждение</w:t>
            </w:r>
            <w:r w:rsidR="00616714">
              <w:rPr>
                <w:sz w:val="26"/>
                <w:szCs w:val="26"/>
              </w:rPr>
              <w:t xml:space="preserve"> новых программ дополнительного образования школьников, </w:t>
            </w:r>
            <w:r w:rsidR="003B7250">
              <w:rPr>
                <w:sz w:val="26"/>
                <w:szCs w:val="26"/>
              </w:rPr>
              <w:t>реализуемых на базе Центра</w:t>
            </w:r>
            <w:r w:rsidR="00DF562D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7429205A" w14:textId="7F95A95F" w:rsidR="00183FCB" w:rsidRDefault="00846D76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BE5C8F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BE5C8F"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68CB0A8A" w14:textId="6DA2E075" w:rsidR="00183FCB" w:rsidRDefault="00493688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5060350F" w14:textId="08CA84B5" w:rsidR="00183FCB" w:rsidRDefault="00493688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Обновлённые и новые программы по дополнительному образованию</w:t>
            </w:r>
          </w:p>
        </w:tc>
      </w:tr>
      <w:tr w:rsidR="00A51CB4" w14:paraId="47BB1381" w14:textId="77777777" w:rsidTr="00707EED">
        <w:tc>
          <w:tcPr>
            <w:tcW w:w="704" w:type="dxa"/>
          </w:tcPr>
          <w:p w14:paraId="49FDCDFD" w14:textId="565C45AB" w:rsidR="00A51CB4" w:rsidRDefault="00A51CB4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46" w:type="dxa"/>
          </w:tcPr>
          <w:p w14:paraId="28D443DE" w14:textId="29AE95E6" w:rsidR="00A51CB4" w:rsidRPr="00A51CB4" w:rsidRDefault="00A51CB4" w:rsidP="00017BAA">
            <w:pPr>
              <w:rPr>
                <w:b/>
                <w:bCs/>
                <w:sz w:val="26"/>
                <w:szCs w:val="26"/>
              </w:rPr>
            </w:pPr>
            <w:r w:rsidRPr="00A51CB4">
              <w:rPr>
                <w:b/>
                <w:bCs/>
                <w:sz w:val="26"/>
                <w:szCs w:val="26"/>
              </w:rPr>
              <w:t>Информационное сопровождение Центра</w:t>
            </w:r>
            <w:r w:rsidR="00DF562D">
              <w:rPr>
                <w:b/>
                <w:bCs/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723C7722" w14:textId="77777777" w:rsidR="00A51CB4" w:rsidRDefault="00A51CB4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14B34B3D" w14:textId="77777777" w:rsidR="00A51CB4" w:rsidRDefault="00A51CB4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3D5A2E9D" w14:textId="77777777" w:rsidR="00A51CB4" w:rsidRDefault="00A51CB4" w:rsidP="00F60784">
            <w:pPr>
              <w:jc w:val="center"/>
              <w:rPr>
                <w:sz w:val="26"/>
                <w:szCs w:val="26"/>
              </w:rPr>
            </w:pPr>
          </w:p>
        </w:tc>
      </w:tr>
      <w:tr w:rsidR="00A51CB4" w14:paraId="69491A0C" w14:textId="77777777" w:rsidTr="00707EED">
        <w:tc>
          <w:tcPr>
            <w:tcW w:w="704" w:type="dxa"/>
          </w:tcPr>
          <w:p w14:paraId="6C02A2BE" w14:textId="35437948" w:rsidR="00A51CB4" w:rsidRDefault="00A51CB4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5346" w:type="dxa"/>
          </w:tcPr>
          <w:p w14:paraId="3C2A40DE" w14:textId="1A68315B" w:rsidR="00A51CB4" w:rsidRDefault="00A51CB4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специального раздела на официальном сайте образовательной организации</w:t>
            </w:r>
            <w:r w:rsidR="004023E1">
              <w:rPr>
                <w:sz w:val="26"/>
                <w:szCs w:val="26"/>
              </w:rPr>
              <w:t xml:space="preserve"> «Центр «Точка роста», размещение информации об организации и функционировании Центра</w:t>
            </w:r>
            <w:r w:rsidR="0074309C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3C076994" w14:textId="41F3849C" w:rsidR="00A51CB4" w:rsidRDefault="00846D76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  <w:r w:rsidR="00493688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493688"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036A1FF2" w14:textId="6A21ACFA" w:rsidR="00A51CB4" w:rsidRDefault="009566D8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19583DD7" w14:textId="1593A5A2" w:rsidR="00A51CB4" w:rsidRDefault="009566D8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505A39">
              <w:rPr>
                <w:sz w:val="26"/>
                <w:szCs w:val="26"/>
              </w:rPr>
              <w:t>«Центр «Точка роста» на официальном сайте ОО</w:t>
            </w:r>
          </w:p>
        </w:tc>
      </w:tr>
      <w:tr w:rsidR="004023E1" w14:paraId="69ECB353" w14:textId="77777777" w:rsidTr="00707EED">
        <w:tc>
          <w:tcPr>
            <w:tcW w:w="704" w:type="dxa"/>
          </w:tcPr>
          <w:p w14:paraId="55807C9B" w14:textId="31A2713A" w:rsidR="004023E1" w:rsidRDefault="004023E1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346" w:type="dxa"/>
          </w:tcPr>
          <w:p w14:paraId="3D392385" w14:textId="04759F30" w:rsidR="004023E1" w:rsidRDefault="007A7C6E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Освещение в СМИ и соц. </w:t>
            </w:r>
            <w:r w:rsidR="0074309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етях открытия Центра</w:t>
            </w:r>
            <w:r w:rsidR="0074309C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54147DA8" w14:textId="0F5B0E61" w:rsidR="004023E1" w:rsidRDefault="00505A3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026" w:type="dxa"/>
          </w:tcPr>
          <w:p w14:paraId="35EBBC26" w14:textId="77777777" w:rsidR="004023E1" w:rsidRDefault="00505A3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ОО;</w:t>
            </w:r>
          </w:p>
          <w:p w14:paraId="312575CA" w14:textId="26FF0809" w:rsidR="00505A39" w:rsidRDefault="00505A3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</w:p>
        </w:tc>
        <w:tc>
          <w:tcPr>
            <w:tcW w:w="3026" w:type="dxa"/>
          </w:tcPr>
          <w:p w14:paraId="0524A579" w14:textId="0B4AE635" w:rsidR="004023E1" w:rsidRDefault="00D0387E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всех заинтересованных лиц о создании и функционировании Центра «Точка роста»</w:t>
            </w:r>
          </w:p>
        </w:tc>
      </w:tr>
      <w:tr w:rsidR="007A7C6E" w14:paraId="48540EB5" w14:textId="77777777" w:rsidTr="00707EED">
        <w:tc>
          <w:tcPr>
            <w:tcW w:w="704" w:type="dxa"/>
          </w:tcPr>
          <w:p w14:paraId="6D05D2CB" w14:textId="6F98B945" w:rsidR="007A7C6E" w:rsidRDefault="007A7C6E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5346" w:type="dxa"/>
          </w:tcPr>
          <w:p w14:paraId="1374A11F" w14:textId="7E373B49" w:rsidR="007A7C6E" w:rsidRDefault="0095544D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родительских собраний и классных часов с целью информирования учащихся и родителей об открытии и функционировании Центра</w:t>
            </w:r>
            <w:r w:rsidR="0074309C">
              <w:rPr>
                <w:sz w:val="26"/>
                <w:szCs w:val="26"/>
              </w:rPr>
              <w:t xml:space="preserve"> «Точка роста»</w:t>
            </w:r>
            <w:r w:rsidR="00302D93">
              <w:rPr>
                <w:sz w:val="26"/>
                <w:szCs w:val="26"/>
              </w:rPr>
              <w:t>, ознакомления с образовательными программами</w:t>
            </w:r>
            <w:r w:rsidR="00C23644">
              <w:rPr>
                <w:sz w:val="26"/>
                <w:szCs w:val="26"/>
              </w:rPr>
              <w:t>, реализуемых Центром</w:t>
            </w:r>
            <w:r w:rsidR="0074309C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2BFAA641" w14:textId="63D43D00" w:rsidR="007A7C6E" w:rsidRDefault="008D65A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 202</w:t>
            </w:r>
            <w:r w:rsidR="00846D7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г.;</w:t>
            </w:r>
          </w:p>
          <w:p w14:paraId="7C55E0F9" w14:textId="36C241D4" w:rsidR="008D65AD" w:rsidRDefault="008D65A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026" w:type="dxa"/>
          </w:tcPr>
          <w:p w14:paraId="05A4B1F0" w14:textId="7F146C5A" w:rsidR="007A7C6E" w:rsidRDefault="008D65A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1A4AF2DF" w14:textId="795E92F0" w:rsidR="007A7C6E" w:rsidRDefault="008D65A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родительской общественности о создании и функционировании Центра «Точка роста»</w:t>
            </w:r>
          </w:p>
        </w:tc>
      </w:tr>
      <w:tr w:rsidR="0095544D" w14:paraId="6479C4CB" w14:textId="77777777" w:rsidTr="00707EED">
        <w:tc>
          <w:tcPr>
            <w:tcW w:w="704" w:type="dxa"/>
          </w:tcPr>
          <w:p w14:paraId="1207B91B" w14:textId="4E108E1D" w:rsidR="0095544D" w:rsidRDefault="0095544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5346" w:type="dxa"/>
          </w:tcPr>
          <w:p w14:paraId="4D550571" w14:textId="1C73A90D" w:rsidR="0095544D" w:rsidRDefault="0095544D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видеоролика</w:t>
            </w:r>
            <w:r w:rsidR="00A86857">
              <w:rPr>
                <w:sz w:val="26"/>
                <w:szCs w:val="26"/>
              </w:rPr>
              <w:t xml:space="preserve"> об открытии и функционировании Центра</w:t>
            </w:r>
            <w:r w:rsidR="0074309C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51BEA893" w14:textId="707DB873" w:rsidR="0095544D" w:rsidRDefault="00953A7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</w:t>
            </w:r>
            <w:r w:rsidR="00846D7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3026" w:type="dxa"/>
          </w:tcPr>
          <w:p w14:paraId="1A55F828" w14:textId="74C2AFA9" w:rsidR="0095544D" w:rsidRDefault="00953A7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6F1DC775" w14:textId="5AF86CAA" w:rsidR="0095544D" w:rsidRDefault="003069D0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всех заинтересованных лиц о функционировании Центра «Точка роста»</w:t>
            </w:r>
          </w:p>
        </w:tc>
      </w:tr>
      <w:tr w:rsidR="00A86857" w14:paraId="283259FC" w14:textId="77777777" w:rsidTr="00707EED">
        <w:tc>
          <w:tcPr>
            <w:tcW w:w="704" w:type="dxa"/>
          </w:tcPr>
          <w:p w14:paraId="3CA30A75" w14:textId="1F6BCFC6" w:rsidR="00A86857" w:rsidRDefault="00A8685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46" w:type="dxa"/>
          </w:tcPr>
          <w:p w14:paraId="55D4F25C" w14:textId="40223CB4" w:rsidR="00A86857" w:rsidRPr="00A86857" w:rsidRDefault="00A86857" w:rsidP="00017BAA">
            <w:pPr>
              <w:rPr>
                <w:b/>
                <w:bCs/>
                <w:sz w:val="26"/>
                <w:szCs w:val="26"/>
              </w:rPr>
            </w:pPr>
            <w:r w:rsidRPr="00A86857">
              <w:rPr>
                <w:b/>
                <w:bCs/>
                <w:sz w:val="26"/>
                <w:szCs w:val="26"/>
              </w:rPr>
              <w:t>Реализация основных направлений деятельности Центра</w:t>
            </w:r>
            <w:r w:rsidR="00F75A11">
              <w:rPr>
                <w:b/>
                <w:bCs/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656294AD" w14:textId="77777777" w:rsidR="00A86857" w:rsidRDefault="00A86857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11EEA836" w14:textId="77777777" w:rsidR="00A86857" w:rsidRDefault="00A86857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0BB7E0A9" w14:textId="77777777" w:rsidR="00A86857" w:rsidRDefault="00A86857" w:rsidP="00F60784">
            <w:pPr>
              <w:jc w:val="center"/>
              <w:rPr>
                <w:sz w:val="26"/>
                <w:szCs w:val="26"/>
              </w:rPr>
            </w:pPr>
          </w:p>
        </w:tc>
      </w:tr>
      <w:tr w:rsidR="005E414B" w14:paraId="727C456C" w14:textId="77777777" w:rsidTr="00707EED">
        <w:tc>
          <w:tcPr>
            <w:tcW w:w="704" w:type="dxa"/>
          </w:tcPr>
          <w:p w14:paraId="2F4FF796" w14:textId="12F97D6F" w:rsidR="005E414B" w:rsidRDefault="005E414B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3069D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46" w:type="dxa"/>
          </w:tcPr>
          <w:p w14:paraId="29D9EF1D" w14:textId="29BB0656" w:rsidR="005E414B" w:rsidRPr="00BB3A0F" w:rsidRDefault="00BB4798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5E414B">
              <w:rPr>
                <w:sz w:val="26"/>
                <w:szCs w:val="26"/>
              </w:rPr>
              <w:t xml:space="preserve"> рекламной к</w:t>
            </w:r>
            <w:r w:rsidR="001D28DA">
              <w:rPr>
                <w:sz w:val="26"/>
                <w:szCs w:val="26"/>
              </w:rPr>
              <w:t>а</w:t>
            </w:r>
            <w:r w:rsidR="005E414B">
              <w:rPr>
                <w:sz w:val="26"/>
                <w:szCs w:val="26"/>
              </w:rPr>
              <w:t>мпании о работе Центра</w:t>
            </w:r>
            <w:r w:rsidR="00F75A11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28B6F92A" w14:textId="53387F55" w:rsidR="005E414B" w:rsidRDefault="00F33F70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026" w:type="dxa"/>
          </w:tcPr>
          <w:p w14:paraId="127ADAC3" w14:textId="77777777" w:rsidR="005E414B" w:rsidRDefault="00BB4798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ОО;</w:t>
            </w:r>
          </w:p>
          <w:p w14:paraId="0E817AA1" w14:textId="251AA780" w:rsidR="00BB4798" w:rsidRDefault="00BB4798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</w:p>
        </w:tc>
        <w:tc>
          <w:tcPr>
            <w:tcW w:w="3026" w:type="dxa"/>
          </w:tcPr>
          <w:p w14:paraId="184A3913" w14:textId="244B64E8" w:rsidR="005E414B" w:rsidRDefault="00F33F70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всех заинтересованных лиц о функционировании Центра «Точка роста»</w:t>
            </w:r>
          </w:p>
        </w:tc>
      </w:tr>
      <w:tr w:rsidR="00BB3A0F" w14:paraId="2693EFEC" w14:textId="77777777" w:rsidTr="00707EED">
        <w:tc>
          <w:tcPr>
            <w:tcW w:w="704" w:type="dxa"/>
          </w:tcPr>
          <w:p w14:paraId="7912B8B6" w14:textId="2D9A023C" w:rsidR="00BB3A0F" w:rsidRDefault="00BB3A0F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3069D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46" w:type="dxa"/>
          </w:tcPr>
          <w:p w14:paraId="5E451A46" w14:textId="2FADF418" w:rsidR="00BB3A0F" w:rsidRPr="00BB3A0F" w:rsidRDefault="00BB3A0F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обучающ</w:t>
            </w:r>
            <w:r w:rsidR="005E414B">
              <w:rPr>
                <w:sz w:val="26"/>
                <w:szCs w:val="26"/>
              </w:rPr>
              <w:t>ихся, комплектование групп по профилям работы Центра</w:t>
            </w:r>
            <w:r w:rsidR="00F75A11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1C0DC886" w14:textId="2E2D0B49" w:rsidR="00BB3A0F" w:rsidRDefault="00F33F70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202</w:t>
            </w:r>
            <w:r w:rsidR="00991F7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57D26F08" w14:textId="3B9ACC50" w:rsidR="00BB3A0F" w:rsidRDefault="00F33F70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3EFA6225" w14:textId="15EECA33" w:rsidR="00BB3A0F" w:rsidRDefault="00FC780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Комплектование групп обучающихся</w:t>
            </w:r>
          </w:p>
        </w:tc>
      </w:tr>
      <w:tr w:rsidR="005E414B" w14:paraId="78801A10" w14:textId="77777777" w:rsidTr="00707EED">
        <w:tc>
          <w:tcPr>
            <w:tcW w:w="704" w:type="dxa"/>
          </w:tcPr>
          <w:p w14:paraId="27EEE8AA" w14:textId="586EE2EC" w:rsidR="005E414B" w:rsidRDefault="005E414B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BB479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46" w:type="dxa"/>
          </w:tcPr>
          <w:p w14:paraId="13608BDD" w14:textId="7A1F73D9" w:rsidR="005E414B" w:rsidRDefault="001D28DA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открытие Центра</w:t>
            </w:r>
            <w:r w:rsidR="00F75A11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79E26969" w14:textId="2DCDFE6C" w:rsidR="005E414B" w:rsidRDefault="00EA2D4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</w:t>
            </w:r>
            <w:r w:rsidR="00991F7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723633D0" w14:textId="77777777" w:rsidR="005E414B" w:rsidRDefault="00EA2D4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ОО;</w:t>
            </w:r>
          </w:p>
          <w:p w14:paraId="7DF2CFF6" w14:textId="1C3A63C7" w:rsidR="00EA2D47" w:rsidRDefault="00EA2D4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</w:p>
        </w:tc>
        <w:tc>
          <w:tcPr>
            <w:tcW w:w="3026" w:type="dxa"/>
          </w:tcPr>
          <w:p w14:paraId="67210315" w14:textId="4A90B746" w:rsidR="005E414B" w:rsidRDefault="00FC7809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Центра «Точка роста»</w:t>
            </w:r>
          </w:p>
        </w:tc>
      </w:tr>
      <w:tr w:rsidR="001D28DA" w14:paraId="44151EE4" w14:textId="77777777" w:rsidTr="00707EED">
        <w:tc>
          <w:tcPr>
            <w:tcW w:w="704" w:type="dxa"/>
          </w:tcPr>
          <w:p w14:paraId="1271C435" w14:textId="10B9C38C" w:rsidR="001D28DA" w:rsidRDefault="001D28DA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BB479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46" w:type="dxa"/>
          </w:tcPr>
          <w:p w14:paraId="3180D86E" w14:textId="668A5B7D" w:rsidR="001D28DA" w:rsidRDefault="001D28DA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и занятий в Центре</w:t>
            </w:r>
            <w:r w:rsidR="00F75A11">
              <w:rPr>
                <w:sz w:val="26"/>
                <w:szCs w:val="26"/>
              </w:rPr>
              <w:t xml:space="preserve"> «Точка роста»</w:t>
            </w:r>
            <w:r>
              <w:rPr>
                <w:sz w:val="26"/>
                <w:szCs w:val="26"/>
              </w:rPr>
              <w:t xml:space="preserve"> в соответствии с </w:t>
            </w:r>
            <w:r w:rsidR="00B25E5D">
              <w:rPr>
                <w:sz w:val="26"/>
                <w:szCs w:val="26"/>
              </w:rPr>
              <w:t xml:space="preserve">утверждённым </w:t>
            </w:r>
            <w:r>
              <w:rPr>
                <w:sz w:val="26"/>
                <w:szCs w:val="26"/>
              </w:rPr>
              <w:t>планом работы</w:t>
            </w:r>
            <w:r w:rsidR="00B25E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25" w:type="dxa"/>
          </w:tcPr>
          <w:p w14:paraId="36FBD020" w14:textId="4ED468ED" w:rsidR="001D28DA" w:rsidRDefault="00EA2D4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 202</w:t>
            </w:r>
            <w:r w:rsidR="00991F7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756C1F22" w14:textId="17B86FE7" w:rsidR="001D28DA" w:rsidRDefault="00EA2D47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4FF34E71" w14:textId="7643F5E7" w:rsidR="001D28DA" w:rsidRDefault="00F63418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</w:t>
            </w:r>
            <w:r w:rsidR="00FC7809">
              <w:rPr>
                <w:sz w:val="26"/>
                <w:szCs w:val="26"/>
              </w:rPr>
              <w:t xml:space="preserve"> Центра «Точка роста»</w:t>
            </w:r>
          </w:p>
        </w:tc>
      </w:tr>
      <w:tr w:rsidR="00B25E5D" w14:paraId="1D244864" w14:textId="77777777" w:rsidTr="00707EED">
        <w:tc>
          <w:tcPr>
            <w:tcW w:w="704" w:type="dxa"/>
          </w:tcPr>
          <w:p w14:paraId="78325D18" w14:textId="77B57382" w:rsidR="00B25E5D" w:rsidRDefault="00B25E5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346" w:type="dxa"/>
          </w:tcPr>
          <w:p w14:paraId="3F2A5ACE" w14:textId="7FF89AF8" w:rsidR="00B25E5D" w:rsidRPr="00B25E5D" w:rsidRDefault="00B25E5D" w:rsidP="00017BAA">
            <w:pPr>
              <w:rPr>
                <w:b/>
                <w:bCs/>
                <w:sz w:val="26"/>
                <w:szCs w:val="26"/>
              </w:rPr>
            </w:pPr>
            <w:r w:rsidRPr="00B25E5D">
              <w:rPr>
                <w:b/>
                <w:bCs/>
                <w:sz w:val="26"/>
                <w:szCs w:val="26"/>
              </w:rPr>
              <w:t>Мониторинг деятельности Центра</w:t>
            </w:r>
            <w:r w:rsidR="00F75A11">
              <w:rPr>
                <w:b/>
                <w:bCs/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56EA58B1" w14:textId="77777777" w:rsidR="00B25E5D" w:rsidRDefault="00B25E5D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77595F8E" w14:textId="77777777" w:rsidR="00B25E5D" w:rsidRDefault="00B25E5D" w:rsidP="00F60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14:paraId="3AB3C1F3" w14:textId="77777777" w:rsidR="00B25E5D" w:rsidRDefault="00B25E5D" w:rsidP="00F60784">
            <w:pPr>
              <w:jc w:val="center"/>
              <w:rPr>
                <w:sz w:val="26"/>
                <w:szCs w:val="26"/>
              </w:rPr>
            </w:pPr>
          </w:p>
        </w:tc>
      </w:tr>
      <w:tr w:rsidR="00B25E5D" w14:paraId="611CA2D4" w14:textId="77777777" w:rsidTr="00707EED">
        <w:tc>
          <w:tcPr>
            <w:tcW w:w="704" w:type="dxa"/>
          </w:tcPr>
          <w:p w14:paraId="2D2FCAC9" w14:textId="2B58F198" w:rsidR="00B25E5D" w:rsidRDefault="00B25E5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5346" w:type="dxa"/>
          </w:tcPr>
          <w:p w14:paraId="1D835A90" w14:textId="2982EAA2" w:rsidR="00B25E5D" w:rsidRPr="0008117D" w:rsidRDefault="0008117D" w:rsidP="00017BAA">
            <w:pPr>
              <w:rPr>
                <w:sz w:val="26"/>
                <w:szCs w:val="26"/>
              </w:rPr>
            </w:pPr>
            <w:r w:rsidRPr="0008117D">
              <w:rPr>
                <w:sz w:val="26"/>
                <w:szCs w:val="26"/>
              </w:rPr>
              <w:t>Мониторинг готовности Центра</w:t>
            </w:r>
            <w:r w:rsidR="001C781D">
              <w:rPr>
                <w:sz w:val="26"/>
                <w:szCs w:val="26"/>
              </w:rPr>
              <w:t xml:space="preserve"> «Точка Роста»</w:t>
            </w:r>
            <w:r w:rsidRPr="0008117D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 открытию и</w:t>
            </w:r>
            <w:r w:rsidRPr="000811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функционированию</w:t>
            </w:r>
          </w:p>
        </w:tc>
        <w:tc>
          <w:tcPr>
            <w:tcW w:w="3025" w:type="dxa"/>
          </w:tcPr>
          <w:p w14:paraId="5335FC1C" w14:textId="46DDB54B" w:rsidR="00B25E5D" w:rsidRDefault="00991F78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9A5030">
              <w:rPr>
                <w:sz w:val="26"/>
                <w:szCs w:val="26"/>
              </w:rPr>
              <w:t>-сентябрь 202</w:t>
            </w:r>
            <w:r>
              <w:rPr>
                <w:sz w:val="26"/>
                <w:szCs w:val="26"/>
              </w:rPr>
              <w:t>3</w:t>
            </w:r>
            <w:r w:rsidR="009A5030"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6B39D0E4" w14:textId="77777777" w:rsidR="00B25E5D" w:rsidRDefault="00B37EE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МКУ;</w:t>
            </w:r>
          </w:p>
          <w:p w14:paraId="5915A80B" w14:textId="07005C44" w:rsidR="00B37EEC" w:rsidRDefault="00B37EE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2EDCA116" w14:textId="6822D67A" w:rsidR="00B25E5D" w:rsidRDefault="00F63418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о</w:t>
            </w:r>
            <w:r w:rsidR="00DA62DE">
              <w:rPr>
                <w:sz w:val="26"/>
                <w:szCs w:val="26"/>
              </w:rPr>
              <w:t xml:space="preserve"> технической</w:t>
            </w:r>
            <w:r>
              <w:rPr>
                <w:sz w:val="26"/>
                <w:szCs w:val="26"/>
              </w:rPr>
              <w:t xml:space="preserve"> готовности к работе Центра «Точка роста»</w:t>
            </w:r>
          </w:p>
        </w:tc>
      </w:tr>
      <w:tr w:rsidR="001574C2" w14:paraId="1317F2F0" w14:textId="77777777" w:rsidTr="00707EED">
        <w:tc>
          <w:tcPr>
            <w:tcW w:w="704" w:type="dxa"/>
          </w:tcPr>
          <w:p w14:paraId="22CF5D10" w14:textId="044B22E9" w:rsidR="001574C2" w:rsidRDefault="001574C2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5346" w:type="dxa"/>
          </w:tcPr>
          <w:p w14:paraId="0831F8EC" w14:textId="6086458A" w:rsidR="001574C2" w:rsidRPr="0008117D" w:rsidRDefault="001574C2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рабочих программ основного и дополнительного образования, реализуемых на базе Центра</w:t>
            </w:r>
            <w:r w:rsidR="001C781D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00271B81" w14:textId="6F1B9DDC" w:rsidR="001574C2" w:rsidRDefault="00B37EE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</w:t>
            </w:r>
            <w:r w:rsidR="00BC4F5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026" w:type="dxa"/>
          </w:tcPr>
          <w:p w14:paraId="5FCF833B" w14:textId="77777777" w:rsidR="001574C2" w:rsidRDefault="00B37EE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МКУ;</w:t>
            </w:r>
          </w:p>
          <w:p w14:paraId="7756C5F4" w14:textId="5841D04D" w:rsidR="00B37EEC" w:rsidRDefault="00B37EE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56F51448" w14:textId="44D2C7F9" w:rsidR="001574C2" w:rsidRDefault="00F63418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о </w:t>
            </w:r>
            <w:r w:rsidR="00DA62DE">
              <w:rPr>
                <w:sz w:val="26"/>
                <w:szCs w:val="26"/>
              </w:rPr>
              <w:t xml:space="preserve">методической </w:t>
            </w:r>
            <w:r>
              <w:rPr>
                <w:sz w:val="26"/>
                <w:szCs w:val="26"/>
              </w:rPr>
              <w:t>готовности</w:t>
            </w:r>
            <w:r w:rsidR="00493625">
              <w:rPr>
                <w:sz w:val="26"/>
                <w:szCs w:val="26"/>
              </w:rPr>
              <w:t xml:space="preserve"> к работе Центра «Точка роста»</w:t>
            </w:r>
          </w:p>
        </w:tc>
      </w:tr>
      <w:tr w:rsidR="001574C2" w14:paraId="456940D8" w14:textId="77777777" w:rsidTr="00707EED">
        <w:tc>
          <w:tcPr>
            <w:tcW w:w="704" w:type="dxa"/>
          </w:tcPr>
          <w:p w14:paraId="0636E073" w14:textId="4717748D" w:rsidR="001574C2" w:rsidRDefault="001574C2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5346" w:type="dxa"/>
          </w:tcPr>
          <w:p w14:paraId="024D551A" w14:textId="7AAA8425" w:rsidR="001574C2" w:rsidRDefault="00F16E2A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выполнения показателей функционирования Центра</w:t>
            </w:r>
            <w:r w:rsidR="001C781D">
              <w:rPr>
                <w:sz w:val="26"/>
                <w:szCs w:val="26"/>
              </w:rPr>
              <w:t xml:space="preserve"> «Точка роста»</w:t>
            </w:r>
          </w:p>
        </w:tc>
        <w:tc>
          <w:tcPr>
            <w:tcW w:w="3025" w:type="dxa"/>
          </w:tcPr>
          <w:p w14:paraId="6BC67832" w14:textId="5F30056C" w:rsidR="001574C2" w:rsidRDefault="00E97EB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026" w:type="dxa"/>
          </w:tcPr>
          <w:p w14:paraId="36F5FB19" w14:textId="77777777" w:rsidR="001574C2" w:rsidRDefault="00E97EB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МКУ;</w:t>
            </w:r>
          </w:p>
          <w:p w14:paraId="37FE0762" w14:textId="6D04BCBB" w:rsidR="00E97EBD" w:rsidRDefault="00E97EB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276E16B1" w14:textId="64174FF4" w:rsidR="001574C2" w:rsidRDefault="00DA62DE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об эффективности работы</w:t>
            </w:r>
            <w:r w:rsidR="00493625">
              <w:rPr>
                <w:sz w:val="26"/>
                <w:szCs w:val="26"/>
              </w:rPr>
              <w:t xml:space="preserve"> Центра «Точка роста»</w:t>
            </w:r>
          </w:p>
        </w:tc>
      </w:tr>
      <w:tr w:rsidR="00C23644" w14:paraId="77F0B733" w14:textId="77777777" w:rsidTr="00707EED">
        <w:tc>
          <w:tcPr>
            <w:tcW w:w="704" w:type="dxa"/>
          </w:tcPr>
          <w:p w14:paraId="66A50940" w14:textId="5761A353" w:rsidR="00C23644" w:rsidRDefault="00C23644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5346" w:type="dxa"/>
          </w:tcPr>
          <w:p w14:paraId="6460BBEE" w14:textId="2096C53E" w:rsidR="00C23644" w:rsidRDefault="00C23644" w:rsidP="00017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корректировок в деятельность Центра</w:t>
            </w:r>
            <w:r w:rsidR="001C781D">
              <w:rPr>
                <w:sz w:val="26"/>
                <w:szCs w:val="26"/>
              </w:rPr>
              <w:t xml:space="preserve"> «Точка роста»</w:t>
            </w:r>
            <w:r>
              <w:rPr>
                <w:sz w:val="26"/>
                <w:szCs w:val="26"/>
              </w:rPr>
              <w:t xml:space="preserve"> в соответствии с результатами мониторинга</w:t>
            </w:r>
          </w:p>
        </w:tc>
        <w:tc>
          <w:tcPr>
            <w:tcW w:w="3025" w:type="dxa"/>
          </w:tcPr>
          <w:p w14:paraId="6E1697F0" w14:textId="072822EC" w:rsidR="00C23644" w:rsidRDefault="00E97EB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026" w:type="dxa"/>
          </w:tcPr>
          <w:p w14:paraId="1D2E3AFD" w14:textId="77777777" w:rsidR="00C23644" w:rsidRDefault="00E97EB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МКУ;</w:t>
            </w:r>
          </w:p>
          <w:p w14:paraId="73CFC367" w14:textId="54A46431" w:rsidR="00E97EBD" w:rsidRDefault="00E97EBD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026" w:type="dxa"/>
          </w:tcPr>
          <w:p w14:paraId="048831F2" w14:textId="79C0EB9B" w:rsidR="00C23644" w:rsidRDefault="00154A0C" w:rsidP="00F60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работы Центра «Точка роста»</w:t>
            </w:r>
          </w:p>
        </w:tc>
      </w:tr>
    </w:tbl>
    <w:p w14:paraId="0156A801" w14:textId="77777777" w:rsidR="00AD7362" w:rsidRDefault="00AD7362" w:rsidP="00F60784">
      <w:pPr>
        <w:jc w:val="center"/>
        <w:rPr>
          <w:sz w:val="26"/>
          <w:szCs w:val="26"/>
        </w:rPr>
      </w:pPr>
    </w:p>
    <w:p w14:paraId="6F6FB0DC" w14:textId="50049E31" w:rsidR="00F60784" w:rsidRDefault="00F60784" w:rsidP="00F60784">
      <w:pPr>
        <w:jc w:val="center"/>
        <w:rPr>
          <w:sz w:val="26"/>
          <w:szCs w:val="26"/>
        </w:rPr>
      </w:pPr>
    </w:p>
    <w:p w14:paraId="5C359744" w14:textId="0EF8E0E6" w:rsidR="00617773" w:rsidRDefault="00617773" w:rsidP="00F60784">
      <w:pPr>
        <w:jc w:val="center"/>
        <w:rPr>
          <w:sz w:val="26"/>
          <w:szCs w:val="26"/>
        </w:rPr>
      </w:pPr>
    </w:p>
    <w:p w14:paraId="7CD89F2F" w14:textId="1D5FC0CB" w:rsidR="00617773" w:rsidRDefault="00617773" w:rsidP="00F60784">
      <w:pPr>
        <w:jc w:val="center"/>
        <w:rPr>
          <w:sz w:val="26"/>
          <w:szCs w:val="26"/>
        </w:rPr>
      </w:pPr>
    </w:p>
    <w:p w14:paraId="7D73E2D1" w14:textId="61D1592B" w:rsidR="00617773" w:rsidRDefault="00617773" w:rsidP="00F60784">
      <w:pPr>
        <w:jc w:val="center"/>
        <w:rPr>
          <w:sz w:val="26"/>
          <w:szCs w:val="26"/>
        </w:rPr>
      </w:pPr>
    </w:p>
    <w:p w14:paraId="3756C088" w14:textId="1624E931" w:rsidR="00617773" w:rsidRDefault="00617773" w:rsidP="00F60784">
      <w:pPr>
        <w:jc w:val="center"/>
        <w:rPr>
          <w:sz w:val="26"/>
          <w:szCs w:val="26"/>
        </w:rPr>
      </w:pPr>
    </w:p>
    <w:p w14:paraId="2112B0BA" w14:textId="6512A4B0" w:rsidR="00617773" w:rsidRDefault="00617773" w:rsidP="00F60784">
      <w:pPr>
        <w:jc w:val="center"/>
        <w:rPr>
          <w:sz w:val="26"/>
          <w:szCs w:val="26"/>
        </w:rPr>
      </w:pPr>
    </w:p>
    <w:p w14:paraId="1744DAF7" w14:textId="47910634" w:rsidR="00617773" w:rsidRDefault="00617773" w:rsidP="00F60784">
      <w:pPr>
        <w:jc w:val="center"/>
        <w:rPr>
          <w:sz w:val="26"/>
          <w:szCs w:val="26"/>
        </w:rPr>
      </w:pPr>
    </w:p>
    <w:p w14:paraId="21A7D5E1" w14:textId="3EC4DC2D" w:rsidR="00617773" w:rsidRDefault="00617773" w:rsidP="00F60784">
      <w:pPr>
        <w:jc w:val="center"/>
        <w:rPr>
          <w:sz w:val="26"/>
          <w:szCs w:val="26"/>
        </w:rPr>
      </w:pPr>
    </w:p>
    <w:sectPr w:rsidR="00617773" w:rsidSect="00617773">
      <w:pgSz w:w="16838" w:h="11906" w:orient="landscape"/>
      <w:pgMar w:top="567" w:right="1276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876E5"/>
    <w:multiLevelType w:val="hybridMultilevel"/>
    <w:tmpl w:val="E928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5270"/>
    <w:multiLevelType w:val="hybridMultilevel"/>
    <w:tmpl w:val="B61C0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060"/>
    <w:multiLevelType w:val="hybridMultilevel"/>
    <w:tmpl w:val="D3B8E058"/>
    <w:lvl w:ilvl="0" w:tplc="CE80A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4D02"/>
    <w:multiLevelType w:val="hybridMultilevel"/>
    <w:tmpl w:val="2C0C4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F55A56"/>
    <w:multiLevelType w:val="hybridMultilevel"/>
    <w:tmpl w:val="AC9A2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F62EC"/>
    <w:multiLevelType w:val="hybridMultilevel"/>
    <w:tmpl w:val="AA82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61BC"/>
    <w:multiLevelType w:val="hybridMultilevel"/>
    <w:tmpl w:val="6916FA86"/>
    <w:lvl w:ilvl="0" w:tplc="CE80A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BA"/>
    <w:rsid w:val="000060B2"/>
    <w:rsid w:val="00017837"/>
    <w:rsid w:val="00017BAA"/>
    <w:rsid w:val="0004684D"/>
    <w:rsid w:val="00057159"/>
    <w:rsid w:val="0008117D"/>
    <w:rsid w:val="00091E5F"/>
    <w:rsid w:val="000943D3"/>
    <w:rsid w:val="000A3012"/>
    <w:rsid w:val="000B04DC"/>
    <w:rsid w:val="000B065D"/>
    <w:rsid w:val="000B1384"/>
    <w:rsid w:val="000B4350"/>
    <w:rsid w:val="000C5033"/>
    <w:rsid w:val="000C5B1E"/>
    <w:rsid w:val="000D567A"/>
    <w:rsid w:val="000E4076"/>
    <w:rsid w:val="00104D91"/>
    <w:rsid w:val="00116344"/>
    <w:rsid w:val="001221C3"/>
    <w:rsid w:val="00144A2E"/>
    <w:rsid w:val="001543E6"/>
    <w:rsid w:val="00154A0C"/>
    <w:rsid w:val="0015716E"/>
    <w:rsid w:val="001574C2"/>
    <w:rsid w:val="001618D7"/>
    <w:rsid w:val="001838FE"/>
    <w:rsid w:val="00183ABB"/>
    <w:rsid w:val="00183FCB"/>
    <w:rsid w:val="001A1FB5"/>
    <w:rsid w:val="001B111A"/>
    <w:rsid w:val="001C275F"/>
    <w:rsid w:val="001C781D"/>
    <w:rsid w:val="001C792B"/>
    <w:rsid w:val="001D28DA"/>
    <w:rsid w:val="001E3378"/>
    <w:rsid w:val="002021CE"/>
    <w:rsid w:val="00212E67"/>
    <w:rsid w:val="00244D38"/>
    <w:rsid w:val="002465C0"/>
    <w:rsid w:val="0025197E"/>
    <w:rsid w:val="0025351C"/>
    <w:rsid w:val="002966F8"/>
    <w:rsid w:val="002A2117"/>
    <w:rsid w:val="002A2FCC"/>
    <w:rsid w:val="002B09CE"/>
    <w:rsid w:val="002B6FE2"/>
    <w:rsid w:val="002C09C9"/>
    <w:rsid w:val="002C7DAE"/>
    <w:rsid w:val="002D0AE5"/>
    <w:rsid w:val="002E3062"/>
    <w:rsid w:val="002F7F4E"/>
    <w:rsid w:val="00302D93"/>
    <w:rsid w:val="00305581"/>
    <w:rsid w:val="003069D0"/>
    <w:rsid w:val="00310917"/>
    <w:rsid w:val="003200F2"/>
    <w:rsid w:val="003222EF"/>
    <w:rsid w:val="00323AE9"/>
    <w:rsid w:val="003343C6"/>
    <w:rsid w:val="0033614B"/>
    <w:rsid w:val="00367365"/>
    <w:rsid w:val="00382566"/>
    <w:rsid w:val="00382CEA"/>
    <w:rsid w:val="0038745E"/>
    <w:rsid w:val="003950A3"/>
    <w:rsid w:val="003B0FDD"/>
    <w:rsid w:val="003B7250"/>
    <w:rsid w:val="003C06C4"/>
    <w:rsid w:val="003C3388"/>
    <w:rsid w:val="003C3940"/>
    <w:rsid w:val="003D4E3E"/>
    <w:rsid w:val="003D5A75"/>
    <w:rsid w:val="003E00FD"/>
    <w:rsid w:val="003E2CA9"/>
    <w:rsid w:val="003E59B9"/>
    <w:rsid w:val="003F401A"/>
    <w:rsid w:val="003F4AD2"/>
    <w:rsid w:val="003F68C6"/>
    <w:rsid w:val="004023E1"/>
    <w:rsid w:val="00404EC6"/>
    <w:rsid w:val="00405616"/>
    <w:rsid w:val="0041049F"/>
    <w:rsid w:val="004136E5"/>
    <w:rsid w:val="004139BA"/>
    <w:rsid w:val="00413C2E"/>
    <w:rsid w:val="004336B9"/>
    <w:rsid w:val="00434C79"/>
    <w:rsid w:val="0044380D"/>
    <w:rsid w:val="00460760"/>
    <w:rsid w:val="0048008B"/>
    <w:rsid w:val="004879FB"/>
    <w:rsid w:val="00493625"/>
    <w:rsid w:val="00493688"/>
    <w:rsid w:val="0049373C"/>
    <w:rsid w:val="00496174"/>
    <w:rsid w:val="004B1D95"/>
    <w:rsid w:val="004C499A"/>
    <w:rsid w:val="004D0079"/>
    <w:rsid w:val="004F7197"/>
    <w:rsid w:val="00502D7F"/>
    <w:rsid w:val="00505A39"/>
    <w:rsid w:val="00517CD1"/>
    <w:rsid w:val="00526CD2"/>
    <w:rsid w:val="00526EF8"/>
    <w:rsid w:val="00532BAD"/>
    <w:rsid w:val="005529DB"/>
    <w:rsid w:val="00555E19"/>
    <w:rsid w:val="005613AF"/>
    <w:rsid w:val="00567D59"/>
    <w:rsid w:val="00582FC2"/>
    <w:rsid w:val="00584466"/>
    <w:rsid w:val="00594A5E"/>
    <w:rsid w:val="005A4CC9"/>
    <w:rsid w:val="005C1240"/>
    <w:rsid w:val="005C5BA1"/>
    <w:rsid w:val="005C7430"/>
    <w:rsid w:val="005D346E"/>
    <w:rsid w:val="005D6515"/>
    <w:rsid w:val="005D6A00"/>
    <w:rsid w:val="005E2581"/>
    <w:rsid w:val="005E414B"/>
    <w:rsid w:val="005F7FEB"/>
    <w:rsid w:val="00605B00"/>
    <w:rsid w:val="00614840"/>
    <w:rsid w:val="00616714"/>
    <w:rsid w:val="00617773"/>
    <w:rsid w:val="00620B9C"/>
    <w:rsid w:val="006254E0"/>
    <w:rsid w:val="00635BE8"/>
    <w:rsid w:val="006563C0"/>
    <w:rsid w:val="00663239"/>
    <w:rsid w:val="00666703"/>
    <w:rsid w:val="00680895"/>
    <w:rsid w:val="00680FD0"/>
    <w:rsid w:val="00681E99"/>
    <w:rsid w:val="006826BD"/>
    <w:rsid w:val="00690470"/>
    <w:rsid w:val="006913C9"/>
    <w:rsid w:val="006A1F49"/>
    <w:rsid w:val="006A2819"/>
    <w:rsid w:val="006A6E4B"/>
    <w:rsid w:val="006B4C2A"/>
    <w:rsid w:val="006D62F1"/>
    <w:rsid w:val="006F08A0"/>
    <w:rsid w:val="006F494B"/>
    <w:rsid w:val="007004D4"/>
    <w:rsid w:val="007020E7"/>
    <w:rsid w:val="00702788"/>
    <w:rsid w:val="00703DEC"/>
    <w:rsid w:val="00707EED"/>
    <w:rsid w:val="00714EA5"/>
    <w:rsid w:val="00720C07"/>
    <w:rsid w:val="00737746"/>
    <w:rsid w:val="0074309C"/>
    <w:rsid w:val="007576D8"/>
    <w:rsid w:val="00757C7E"/>
    <w:rsid w:val="00776B87"/>
    <w:rsid w:val="00794EBA"/>
    <w:rsid w:val="0079725D"/>
    <w:rsid w:val="007A4479"/>
    <w:rsid w:val="007A7C6E"/>
    <w:rsid w:val="007C247A"/>
    <w:rsid w:val="007C6CC8"/>
    <w:rsid w:val="007D0086"/>
    <w:rsid w:val="007D090C"/>
    <w:rsid w:val="007E3593"/>
    <w:rsid w:val="007E4EBE"/>
    <w:rsid w:val="008041B6"/>
    <w:rsid w:val="00821D74"/>
    <w:rsid w:val="00846D76"/>
    <w:rsid w:val="0084703A"/>
    <w:rsid w:val="00875957"/>
    <w:rsid w:val="00881B31"/>
    <w:rsid w:val="00886B56"/>
    <w:rsid w:val="00890B2F"/>
    <w:rsid w:val="00891B75"/>
    <w:rsid w:val="008A1D3D"/>
    <w:rsid w:val="008A7345"/>
    <w:rsid w:val="008D1052"/>
    <w:rsid w:val="008D2D5E"/>
    <w:rsid w:val="008D65AD"/>
    <w:rsid w:val="008E28CA"/>
    <w:rsid w:val="008F2CD2"/>
    <w:rsid w:val="009020D5"/>
    <w:rsid w:val="00905033"/>
    <w:rsid w:val="009363D9"/>
    <w:rsid w:val="00946EB7"/>
    <w:rsid w:val="00953A7C"/>
    <w:rsid w:val="0095524D"/>
    <w:rsid w:val="0095544D"/>
    <w:rsid w:val="009566D8"/>
    <w:rsid w:val="00986334"/>
    <w:rsid w:val="00986C34"/>
    <w:rsid w:val="00987A5D"/>
    <w:rsid w:val="00991F78"/>
    <w:rsid w:val="009978A0"/>
    <w:rsid w:val="009A5030"/>
    <w:rsid w:val="009B636A"/>
    <w:rsid w:val="009D164D"/>
    <w:rsid w:val="009E1032"/>
    <w:rsid w:val="009E346A"/>
    <w:rsid w:val="009E4EAA"/>
    <w:rsid w:val="009F3928"/>
    <w:rsid w:val="00A12769"/>
    <w:rsid w:val="00A51CB4"/>
    <w:rsid w:val="00A52DEA"/>
    <w:rsid w:val="00A572FD"/>
    <w:rsid w:val="00A575C4"/>
    <w:rsid w:val="00A611E5"/>
    <w:rsid w:val="00A6277D"/>
    <w:rsid w:val="00A86857"/>
    <w:rsid w:val="00AA3CE6"/>
    <w:rsid w:val="00AB1514"/>
    <w:rsid w:val="00AB43EA"/>
    <w:rsid w:val="00AB795B"/>
    <w:rsid w:val="00AC184E"/>
    <w:rsid w:val="00AD12B4"/>
    <w:rsid w:val="00AD7362"/>
    <w:rsid w:val="00AD7B1B"/>
    <w:rsid w:val="00AF4C99"/>
    <w:rsid w:val="00B12200"/>
    <w:rsid w:val="00B22801"/>
    <w:rsid w:val="00B22C2B"/>
    <w:rsid w:val="00B25E5D"/>
    <w:rsid w:val="00B37EEC"/>
    <w:rsid w:val="00B74D76"/>
    <w:rsid w:val="00B75C75"/>
    <w:rsid w:val="00B76896"/>
    <w:rsid w:val="00B76D2C"/>
    <w:rsid w:val="00B9072F"/>
    <w:rsid w:val="00B91D7F"/>
    <w:rsid w:val="00B9554D"/>
    <w:rsid w:val="00BA090B"/>
    <w:rsid w:val="00BA4661"/>
    <w:rsid w:val="00BA5276"/>
    <w:rsid w:val="00BA6D9A"/>
    <w:rsid w:val="00BA7A0A"/>
    <w:rsid w:val="00BB3A0F"/>
    <w:rsid w:val="00BB4798"/>
    <w:rsid w:val="00BB6261"/>
    <w:rsid w:val="00BB6D11"/>
    <w:rsid w:val="00BC2DE5"/>
    <w:rsid w:val="00BC3D73"/>
    <w:rsid w:val="00BC4F54"/>
    <w:rsid w:val="00BC732C"/>
    <w:rsid w:val="00BD4E08"/>
    <w:rsid w:val="00BE139A"/>
    <w:rsid w:val="00BE5C8F"/>
    <w:rsid w:val="00C02CC4"/>
    <w:rsid w:val="00C149A6"/>
    <w:rsid w:val="00C23644"/>
    <w:rsid w:val="00C31A1F"/>
    <w:rsid w:val="00C36DA2"/>
    <w:rsid w:val="00C52B43"/>
    <w:rsid w:val="00C6232F"/>
    <w:rsid w:val="00C7011E"/>
    <w:rsid w:val="00C71185"/>
    <w:rsid w:val="00C83FBC"/>
    <w:rsid w:val="00C97273"/>
    <w:rsid w:val="00C977C7"/>
    <w:rsid w:val="00CA01E3"/>
    <w:rsid w:val="00CD237C"/>
    <w:rsid w:val="00CF084A"/>
    <w:rsid w:val="00CF5B49"/>
    <w:rsid w:val="00D00920"/>
    <w:rsid w:val="00D0387E"/>
    <w:rsid w:val="00D03C1A"/>
    <w:rsid w:val="00D06CE6"/>
    <w:rsid w:val="00D25D18"/>
    <w:rsid w:val="00D34C4C"/>
    <w:rsid w:val="00D43665"/>
    <w:rsid w:val="00D43D4A"/>
    <w:rsid w:val="00D56DB3"/>
    <w:rsid w:val="00D6773B"/>
    <w:rsid w:val="00D81917"/>
    <w:rsid w:val="00D86807"/>
    <w:rsid w:val="00D912B6"/>
    <w:rsid w:val="00DA62DE"/>
    <w:rsid w:val="00DF3A9D"/>
    <w:rsid w:val="00DF562D"/>
    <w:rsid w:val="00DF6E1F"/>
    <w:rsid w:val="00E043A4"/>
    <w:rsid w:val="00E1008F"/>
    <w:rsid w:val="00E118A0"/>
    <w:rsid w:val="00E162AB"/>
    <w:rsid w:val="00E23AEE"/>
    <w:rsid w:val="00E23CF3"/>
    <w:rsid w:val="00E24095"/>
    <w:rsid w:val="00E4358A"/>
    <w:rsid w:val="00E51FD7"/>
    <w:rsid w:val="00E57270"/>
    <w:rsid w:val="00E6697E"/>
    <w:rsid w:val="00E772A2"/>
    <w:rsid w:val="00E971DE"/>
    <w:rsid w:val="00E97EBD"/>
    <w:rsid w:val="00EA0980"/>
    <w:rsid w:val="00EA2D47"/>
    <w:rsid w:val="00EA3ABF"/>
    <w:rsid w:val="00EC732D"/>
    <w:rsid w:val="00EE0438"/>
    <w:rsid w:val="00F00F43"/>
    <w:rsid w:val="00F10BF5"/>
    <w:rsid w:val="00F119AB"/>
    <w:rsid w:val="00F16E2A"/>
    <w:rsid w:val="00F33F70"/>
    <w:rsid w:val="00F45D03"/>
    <w:rsid w:val="00F602CA"/>
    <w:rsid w:val="00F60784"/>
    <w:rsid w:val="00F61B48"/>
    <w:rsid w:val="00F63418"/>
    <w:rsid w:val="00F67464"/>
    <w:rsid w:val="00F75A11"/>
    <w:rsid w:val="00F773CA"/>
    <w:rsid w:val="00F8508C"/>
    <w:rsid w:val="00FA20BE"/>
    <w:rsid w:val="00FA7FB7"/>
    <w:rsid w:val="00FB2AD1"/>
    <w:rsid w:val="00FB4840"/>
    <w:rsid w:val="00FC2DB6"/>
    <w:rsid w:val="00FC2FEA"/>
    <w:rsid w:val="00FC501E"/>
    <w:rsid w:val="00FC7809"/>
    <w:rsid w:val="00FD1179"/>
    <w:rsid w:val="00FD467F"/>
    <w:rsid w:val="00FF0BDD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407D"/>
  <w15:chartTrackingRefBased/>
  <w15:docId w15:val="{0D7E8858-7141-4580-BCBA-82ECAC9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84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71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6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D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232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6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2023-04-20T22:16:00Z</cp:lastPrinted>
  <dcterms:created xsi:type="dcterms:W3CDTF">2019-09-02T01:25:00Z</dcterms:created>
  <dcterms:modified xsi:type="dcterms:W3CDTF">2023-04-20T22:18:00Z</dcterms:modified>
</cp:coreProperties>
</file>