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8D4D" w14:textId="77777777" w:rsidR="00F07560" w:rsidRDefault="00F07560" w:rsidP="00F07560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F2A27" wp14:editId="43010F81">
            <wp:simplePos x="0" y="0"/>
            <wp:positionH relativeFrom="column">
              <wp:posOffset>2795905</wp:posOffset>
            </wp:positionH>
            <wp:positionV relativeFrom="paragraph">
              <wp:posOffset>-114300</wp:posOffset>
            </wp:positionV>
            <wp:extent cx="523240" cy="571500"/>
            <wp:effectExtent l="0" t="0" r="0" b="0"/>
            <wp:wrapNone/>
            <wp:docPr id="1" name="Рисунок 1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7A042" w14:textId="77777777" w:rsidR="00F07560" w:rsidRDefault="00F07560" w:rsidP="00F07560">
      <w:pPr>
        <w:jc w:val="center"/>
        <w:rPr>
          <w:b/>
          <w:sz w:val="26"/>
          <w:szCs w:val="26"/>
        </w:rPr>
      </w:pPr>
    </w:p>
    <w:p w14:paraId="617BE349" w14:textId="77777777" w:rsidR="00F07560" w:rsidRDefault="00F07560" w:rsidP="00F07560">
      <w:pPr>
        <w:jc w:val="center"/>
        <w:rPr>
          <w:b/>
          <w:sz w:val="16"/>
          <w:szCs w:val="16"/>
        </w:rPr>
      </w:pPr>
    </w:p>
    <w:p w14:paraId="68CB4328" w14:textId="77777777" w:rsidR="00F07560" w:rsidRDefault="00F07560" w:rsidP="00F075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казённое учреждение «Управление образованием»</w:t>
      </w:r>
    </w:p>
    <w:p w14:paraId="58DC34FD" w14:textId="0175AFFD" w:rsidR="00F07560" w:rsidRDefault="00F07560" w:rsidP="00F075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Шкотовского муниципального </w:t>
      </w:r>
      <w:r w:rsidR="00317FBA">
        <w:rPr>
          <w:b/>
          <w:sz w:val="26"/>
          <w:szCs w:val="26"/>
        </w:rPr>
        <w:t>округа</w:t>
      </w:r>
    </w:p>
    <w:p w14:paraId="12E9B77D" w14:textId="77777777" w:rsidR="00F07560" w:rsidRDefault="00F07560" w:rsidP="00F075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2B30E744" w14:textId="77777777" w:rsidR="00F07560" w:rsidRDefault="00F07560" w:rsidP="00F07560">
      <w:pPr>
        <w:jc w:val="center"/>
        <w:rPr>
          <w:b/>
          <w:sz w:val="26"/>
          <w:szCs w:val="26"/>
        </w:rPr>
      </w:pPr>
    </w:p>
    <w:p w14:paraId="0E24DFAB" w14:textId="77777777" w:rsidR="00F07560" w:rsidRDefault="00F07560" w:rsidP="00F0756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14:paraId="37A54CEF" w14:textId="77777777" w:rsidR="00F07560" w:rsidRDefault="00F07560" w:rsidP="00F07560">
      <w:pPr>
        <w:rPr>
          <w:b/>
          <w:sz w:val="26"/>
          <w:szCs w:val="26"/>
          <w:u w:val="single"/>
        </w:rPr>
      </w:pPr>
    </w:p>
    <w:p w14:paraId="5B852DF0" w14:textId="3F2D4D41" w:rsidR="00F07560" w:rsidRDefault="004C0A77" w:rsidP="00F0756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05.11.</w:t>
      </w:r>
      <w:r w:rsidR="00F07560">
        <w:rPr>
          <w:b/>
          <w:sz w:val="26"/>
          <w:szCs w:val="26"/>
          <w:u w:val="single"/>
        </w:rPr>
        <w:t>20</w:t>
      </w:r>
      <w:r w:rsidR="006A5679">
        <w:rPr>
          <w:b/>
          <w:sz w:val="26"/>
          <w:szCs w:val="26"/>
          <w:u w:val="single"/>
        </w:rPr>
        <w:t>2</w:t>
      </w:r>
      <w:r w:rsidR="00350B49">
        <w:rPr>
          <w:b/>
          <w:sz w:val="26"/>
          <w:szCs w:val="26"/>
          <w:u w:val="single"/>
        </w:rPr>
        <w:t>4</w:t>
      </w:r>
      <w:r w:rsidR="00F07560">
        <w:rPr>
          <w:sz w:val="26"/>
          <w:szCs w:val="26"/>
        </w:rPr>
        <w:t xml:space="preserve">                </w:t>
      </w:r>
      <w:r w:rsidR="00F07560">
        <w:rPr>
          <w:sz w:val="26"/>
          <w:szCs w:val="26"/>
        </w:rPr>
        <w:tab/>
      </w:r>
      <w:r w:rsidR="00F07560">
        <w:rPr>
          <w:sz w:val="26"/>
          <w:szCs w:val="26"/>
        </w:rPr>
        <w:tab/>
      </w:r>
      <w:r w:rsidR="00F07560">
        <w:rPr>
          <w:sz w:val="26"/>
          <w:szCs w:val="26"/>
        </w:rPr>
        <w:tab/>
      </w:r>
      <w:r w:rsidR="00F07560">
        <w:rPr>
          <w:sz w:val="26"/>
          <w:szCs w:val="26"/>
        </w:rPr>
        <w:tab/>
      </w:r>
      <w:r w:rsidR="00F07560">
        <w:rPr>
          <w:sz w:val="26"/>
          <w:szCs w:val="26"/>
        </w:rPr>
        <w:tab/>
      </w:r>
      <w:r w:rsidR="00F07560">
        <w:rPr>
          <w:sz w:val="26"/>
          <w:szCs w:val="26"/>
        </w:rPr>
        <w:tab/>
      </w:r>
      <w:r w:rsidR="00F07560">
        <w:rPr>
          <w:sz w:val="26"/>
          <w:szCs w:val="26"/>
        </w:rPr>
        <w:tab/>
      </w:r>
      <w:r w:rsidR="00F07560">
        <w:rPr>
          <w:sz w:val="26"/>
          <w:szCs w:val="26"/>
        </w:rPr>
        <w:tab/>
        <w:t xml:space="preserve">          </w:t>
      </w:r>
      <w:r w:rsidR="00235A36">
        <w:rPr>
          <w:b/>
          <w:sz w:val="26"/>
          <w:szCs w:val="26"/>
          <w:u w:val="single"/>
        </w:rPr>
        <w:t>№</w:t>
      </w:r>
      <w:r w:rsidR="00350B4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289</w:t>
      </w:r>
    </w:p>
    <w:p w14:paraId="7AB60A6E" w14:textId="77777777" w:rsidR="00F07560" w:rsidRDefault="00F07560" w:rsidP="00F07560">
      <w:pPr>
        <w:rPr>
          <w:sz w:val="26"/>
          <w:szCs w:val="26"/>
        </w:rPr>
      </w:pPr>
    </w:p>
    <w:p w14:paraId="468B2B5B" w14:textId="77777777" w:rsidR="00350B49" w:rsidRDefault="00350B49" w:rsidP="00350B49">
      <w:pPr>
        <w:rPr>
          <w:sz w:val="26"/>
          <w:szCs w:val="26"/>
        </w:rPr>
      </w:pPr>
    </w:p>
    <w:p w14:paraId="3FA24B2A" w14:textId="77777777" w:rsidR="003B32B6" w:rsidRDefault="00965C54" w:rsidP="00350B49">
      <w:pPr>
        <w:rPr>
          <w:sz w:val="26"/>
          <w:szCs w:val="26"/>
        </w:rPr>
      </w:pPr>
      <w:r w:rsidRPr="00350B49">
        <w:rPr>
          <w:sz w:val="26"/>
          <w:szCs w:val="26"/>
        </w:rPr>
        <w:t>О</w:t>
      </w:r>
      <w:r w:rsidR="00E66EB5">
        <w:rPr>
          <w:sz w:val="26"/>
          <w:szCs w:val="26"/>
        </w:rPr>
        <w:t xml:space="preserve">б организации и проведении итогового </w:t>
      </w:r>
    </w:p>
    <w:p w14:paraId="065A38BB" w14:textId="77777777" w:rsidR="003B32B6" w:rsidRDefault="00E66EB5" w:rsidP="00350B49">
      <w:pPr>
        <w:rPr>
          <w:sz w:val="26"/>
          <w:szCs w:val="26"/>
        </w:rPr>
      </w:pPr>
      <w:r>
        <w:rPr>
          <w:sz w:val="26"/>
          <w:szCs w:val="26"/>
        </w:rPr>
        <w:t xml:space="preserve">сочинения (изложения) в образовательных организациях </w:t>
      </w:r>
    </w:p>
    <w:p w14:paraId="705DEBDA" w14:textId="77777777" w:rsidR="00620C01" w:rsidRDefault="00E66EB5" w:rsidP="00350B49">
      <w:pPr>
        <w:rPr>
          <w:sz w:val="26"/>
          <w:szCs w:val="26"/>
        </w:rPr>
      </w:pPr>
      <w:r>
        <w:rPr>
          <w:sz w:val="26"/>
          <w:szCs w:val="26"/>
        </w:rPr>
        <w:t xml:space="preserve">Шкотовского муниципального округа </w:t>
      </w:r>
    </w:p>
    <w:p w14:paraId="067BC5DF" w14:textId="7E82860F" w:rsidR="00F07560" w:rsidRPr="00350B49" w:rsidRDefault="00E66EB5" w:rsidP="00350B49">
      <w:pPr>
        <w:rPr>
          <w:sz w:val="26"/>
          <w:szCs w:val="26"/>
        </w:rPr>
      </w:pPr>
      <w:r>
        <w:rPr>
          <w:sz w:val="26"/>
          <w:szCs w:val="26"/>
        </w:rPr>
        <w:t>в 2024 – 2025 учебном году</w:t>
      </w:r>
    </w:p>
    <w:p w14:paraId="5562B901" w14:textId="77777777" w:rsidR="00F07560" w:rsidRPr="00350B49" w:rsidRDefault="00F07560" w:rsidP="00F07560">
      <w:pPr>
        <w:rPr>
          <w:sz w:val="26"/>
          <w:szCs w:val="26"/>
        </w:rPr>
      </w:pPr>
    </w:p>
    <w:p w14:paraId="47602FA8" w14:textId="77777777" w:rsidR="00F07560" w:rsidRDefault="00F07560" w:rsidP="00965C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14:paraId="3D171ACB" w14:textId="71AE8A45" w:rsidR="00965C54" w:rsidRPr="00350B49" w:rsidRDefault="00620C01" w:rsidP="00350B4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организованного проведения итогового сочинения (изложения) на территории Шкотовского муниципального округа в 2024 – 2025 учебном году, в</w:t>
      </w:r>
      <w:r w:rsidR="00350B49" w:rsidRPr="00350B49">
        <w:rPr>
          <w:sz w:val="26"/>
          <w:szCs w:val="26"/>
        </w:rPr>
        <w:t xml:space="preserve"> </w:t>
      </w:r>
      <w:r w:rsidR="003B32B6">
        <w:rPr>
          <w:sz w:val="26"/>
          <w:szCs w:val="26"/>
        </w:rPr>
        <w:t>соответствии с приказом Министерства просвещения Российской Федерации и Федеральной службы по надзору в сфере образования и науки от 04 апреля 2023 года № 233/552, приказом министерства образования Приморского края от 02.11.2024 № 23</w:t>
      </w:r>
      <w:r>
        <w:rPr>
          <w:sz w:val="26"/>
          <w:szCs w:val="26"/>
        </w:rPr>
        <w:t xml:space="preserve">а-1253 «»О сроках и местах регистрации для участия в написании итогового сочинения (изложения), сроках и местах проведения итогового сочинения (изложения), местах информирования о результатах итогового сочинения (изложения) на территории Приморского края в 2024/2025 учебном году» </w:t>
      </w:r>
    </w:p>
    <w:p w14:paraId="41834587" w14:textId="77777777" w:rsidR="00350B49" w:rsidRPr="00350B49" w:rsidRDefault="00350B49" w:rsidP="00350B49">
      <w:pPr>
        <w:spacing w:line="276" w:lineRule="auto"/>
        <w:jc w:val="both"/>
        <w:rPr>
          <w:sz w:val="26"/>
          <w:szCs w:val="26"/>
        </w:rPr>
      </w:pPr>
    </w:p>
    <w:p w14:paraId="3A6BB69D" w14:textId="0E71DEF6" w:rsidR="00965C54" w:rsidRPr="00965C54" w:rsidRDefault="00965C54" w:rsidP="00606A67">
      <w:pPr>
        <w:spacing w:line="276" w:lineRule="auto"/>
        <w:rPr>
          <w:sz w:val="26"/>
          <w:szCs w:val="26"/>
        </w:rPr>
      </w:pPr>
      <w:r w:rsidRPr="00965C54">
        <w:rPr>
          <w:sz w:val="26"/>
          <w:szCs w:val="26"/>
        </w:rPr>
        <w:t>ПРИКАЗЫВАЮ:</w:t>
      </w:r>
    </w:p>
    <w:p w14:paraId="514968D8" w14:textId="77777777" w:rsidR="00965C54" w:rsidRPr="00965C54" w:rsidRDefault="00965C54" w:rsidP="00606A67">
      <w:pPr>
        <w:spacing w:line="276" w:lineRule="auto"/>
        <w:rPr>
          <w:sz w:val="26"/>
          <w:szCs w:val="26"/>
        </w:rPr>
      </w:pPr>
    </w:p>
    <w:p w14:paraId="2BDDBE92" w14:textId="4B5B3456" w:rsidR="00044D9A" w:rsidRDefault="00044D9A" w:rsidP="00044D9A">
      <w:pPr>
        <w:pStyle w:val="a7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образовательных организаций Шкотовского муниципального округа:  </w:t>
      </w:r>
    </w:p>
    <w:p w14:paraId="74E4B317" w14:textId="5D8754C6" w:rsidR="00044D9A" w:rsidRDefault="00044D9A" w:rsidP="00044D9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проведение итогового сочинения обучающихся </w:t>
      </w:r>
      <w:r>
        <w:rPr>
          <w:sz w:val="26"/>
          <w:szCs w:val="26"/>
          <w:lang w:val="en-US"/>
        </w:rPr>
        <w:t>XI</w:t>
      </w:r>
      <w:r>
        <w:rPr>
          <w:sz w:val="26"/>
          <w:szCs w:val="26"/>
        </w:rPr>
        <w:t xml:space="preserve"> классов 04 декабря 2024</w:t>
      </w:r>
      <w:r w:rsidRPr="00CE6FFF">
        <w:rPr>
          <w:sz w:val="26"/>
          <w:szCs w:val="26"/>
        </w:rPr>
        <w:t xml:space="preserve"> года в соответствии с нормативно-правовыми </w:t>
      </w:r>
      <w:r>
        <w:rPr>
          <w:sz w:val="26"/>
          <w:szCs w:val="26"/>
        </w:rPr>
        <w:t xml:space="preserve">и инструктивно-методическими </w:t>
      </w:r>
      <w:r w:rsidRPr="00CE6FFF">
        <w:rPr>
          <w:sz w:val="26"/>
          <w:szCs w:val="26"/>
        </w:rPr>
        <w:t>документами</w:t>
      </w:r>
      <w:r>
        <w:rPr>
          <w:sz w:val="26"/>
          <w:szCs w:val="26"/>
        </w:rPr>
        <w:t xml:space="preserve"> Министерства просвещения Российской Федерации и Федеральной службы по надзору в сфере образования и науки, регламентирующими порядок проведения итогового сочинения (изложения) в 2024 – 2025 учебном году. </w:t>
      </w:r>
    </w:p>
    <w:p w14:paraId="43F30804" w14:textId="6729211B" w:rsidR="00044D9A" w:rsidRDefault="00044D9A" w:rsidP="00044D9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регистрацию обучающихся для участия в написании ИС не позднее 20 ноября 2024 года согласно форме заявления на участие в итоговом сочинении выпускника текущего года (приложение).</w:t>
      </w:r>
    </w:p>
    <w:p w14:paraId="4139B7D6" w14:textId="08B14ED1" w:rsidR="00044D9A" w:rsidRDefault="00044D9A" w:rsidP="00044D9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Создать в образовательных организациях условия по соблюдению санитарно – гигиенических требований, требований противопожарной безопасности, условия организации и проведения итогового сочинения (изложения) для обучающихся, в том числе с ОВЗ.</w:t>
      </w:r>
    </w:p>
    <w:p w14:paraId="5CF0B702" w14:textId="0A4F60B0" w:rsidR="00044D9A" w:rsidRDefault="00044D9A" w:rsidP="00044D9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Соблюсти условия конфиденциальности и информационной безопасности на всех этапах проведения итогового сочинения (изложения).</w:t>
      </w:r>
    </w:p>
    <w:p w14:paraId="265E4911" w14:textId="33807B68" w:rsidR="00044D9A" w:rsidRDefault="00044D9A" w:rsidP="00044D9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Создать комиссии по проведению и проверке итогового сочинения (изложения) в образовательной организации.</w:t>
      </w:r>
    </w:p>
    <w:p w14:paraId="0CE16D24" w14:textId="1EFFEC64" w:rsidR="00044D9A" w:rsidRDefault="00044D9A" w:rsidP="00044D9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сканирование работ учащихся в день проведения сочинения (изложения) и направить сканы работ в МКУ «Управление образованием» Шкотовского муниципального округа по </w:t>
      </w:r>
      <w:proofErr w:type="spellStart"/>
      <w:r>
        <w:rPr>
          <w:sz w:val="26"/>
          <w:szCs w:val="26"/>
          <w:lang w:val="en-US"/>
        </w:rPr>
        <w:t>VipNet</w:t>
      </w:r>
      <w:proofErr w:type="spellEnd"/>
      <w:r>
        <w:rPr>
          <w:sz w:val="26"/>
          <w:szCs w:val="26"/>
        </w:rPr>
        <w:t xml:space="preserve"> 04.12.2024 г. до 16.00. часов.</w:t>
      </w:r>
    </w:p>
    <w:p w14:paraId="5B1C6C7A" w14:textId="142C0C4E" w:rsidR="00A10504" w:rsidRDefault="00A10504" w:rsidP="00044D9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Провести копирование работ учащихся для предоставления в школьную комиссию по проверке работ обучающихся.</w:t>
      </w:r>
    </w:p>
    <w:p w14:paraId="4DFFCE82" w14:textId="38C64057" w:rsidR="004639FA" w:rsidRDefault="004639FA" w:rsidP="004639F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Провести проверку работ учащихся в период с 0</w:t>
      </w:r>
      <w:r>
        <w:rPr>
          <w:sz w:val="26"/>
          <w:szCs w:val="26"/>
        </w:rPr>
        <w:t>4</w:t>
      </w:r>
      <w:r>
        <w:rPr>
          <w:sz w:val="26"/>
          <w:szCs w:val="26"/>
        </w:rPr>
        <w:t>.12.202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г. по 0</w:t>
      </w:r>
      <w:r>
        <w:rPr>
          <w:sz w:val="26"/>
          <w:szCs w:val="26"/>
        </w:rPr>
        <w:t>9</w:t>
      </w:r>
      <w:r>
        <w:rPr>
          <w:sz w:val="26"/>
          <w:szCs w:val="26"/>
        </w:rPr>
        <w:t>.12.202</w:t>
      </w:r>
      <w:r>
        <w:rPr>
          <w:sz w:val="26"/>
          <w:szCs w:val="26"/>
        </w:rPr>
        <w:t>4</w:t>
      </w:r>
      <w:r w:rsidR="00A10504">
        <w:rPr>
          <w:sz w:val="26"/>
          <w:szCs w:val="26"/>
        </w:rPr>
        <w:t>.</w:t>
      </w:r>
    </w:p>
    <w:p w14:paraId="597552FD" w14:textId="78E0BFF5" w:rsidR="004639FA" w:rsidRDefault="004639FA" w:rsidP="004639F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контроль за проведением проверки итогового сочинения (изложения) строго в соответствии с критериями оценивания итогового сочинения (изложения).</w:t>
      </w:r>
    </w:p>
    <w:p w14:paraId="61311FF9" w14:textId="74C3B451" w:rsidR="00A10504" w:rsidRDefault="00A10504" w:rsidP="004639F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перенос результатов проверки с копий работ в оригиналы работ учащихся.</w:t>
      </w:r>
    </w:p>
    <w:p w14:paraId="4C7FB012" w14:textId="2F5060BA" w:rsidR="00044D9A" w:rsidRDefault="004639FA" w:rsidP="00044D9A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Провести сканирование работ учащихся после проверки и внесения результатов проверки в бланки регистрации и не позднее 09.12.2024 года направить сканы работ и ведомости проведения итогового сочинения</w:t>
      </w:r>
      <w:r w:rsidR="00A10504">
        <w:rPr>
          <w:sz w:val="26"/>
          <w:szCs w:val="26"/>
        </w:rPr>
        <w:t xml:space="preserve"> (ИС – 4, </w:t>
      </w:r>
      <w:r>
        <w:rPr>
          <w:sz w:val="26"/>
          <w:szCs w:val="26"/>
        </w:rPr>
        <w:t>ИС – 5</w:t>
      </w:r>
      <w:r w:rsidR="00A10504">
        <w:rPr>
          <w:sz w:val="26"/>
          <w:szCs w:val="26"/>
        </w:rPr>
        <w:t>,</w:t>
      </w:r>
      <w:r>
        <w:rPr>
          <w:sz w:val="26"/>
          <w:szCs w:val="26"/>
        </w:rPr>
        <w:t xml:space="preserve"> ИС – 6</w:t>
      </w:r>
      <w:r w:rsidR="00A10504">
        <w:rPr>
          <w:sz w:val="26"/>
          <w:szCs w:val="26"/>
        </w:rPr>
        <w:t xml:space="preserve"> – обязательно; ИС – 7, ИС – 8, ИС – 9 – при наличии</w:t>
      </w:r>
      <w:r w:rsidR="004C0A77">
        <w:rPr>
          <w:sz w:val="26"/>
          <w:szCs w:val="26"/>
        </w:rPr>
        <w:t>)</w:t>
      </w:r>
      <w:r>
        <w:rPr>
          <w:sz w:val="26"/>
          <w:szCs w:val="26"/>
        </w:rPr>
        <w:t xml:space="preserve"> в МКУ «Управление образованием» Шкотовского муниципального округа по </w:t>
      </w:r>
      <w:proofErr w:type="spellStart"/>
      <w:r>
        <w:rPr>
          <w:sz w:val="26"/>
          <w:szCs w:val="26"/>
          <w:lang w:val="en-US"/>
        </w:rPr>
        <w:t>VipNet</w:t>
      </w:r>
      <w:proofErr w:type="spellEnd"/>
      <w:r>
        <w:rPr>
          <w:sz w:val="26"/>
          <w:szCs w:val="26"/>
        </w:rPr>
        <w:t>.</w:t>
      </w:r>
    </w:p>
    <w:p w14:paraId="074580F6" w14:textId="070A4692" w:rsidR="004639FA" w:rsidRDefault="00044D9A" w:rsidP="004639FA">
      <w:pPr>
        <w:pStyle w:val="a7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Отделу мониторинга и развития образования МКУ «Управление образованием» Шкотовского муниципального </w:t>
      </w:r>
      <w:r w:rsidR="004639FA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(Калугина) обеспечить</w:t>
      </w:r>
      <w:r w:rsidR="004C0A77">
        <w:rPr>
          <w:sz w:val="26"/>
          <w:szCs w:val="26"/>
        </w:rPr>
        <w:t>:</w:t>
      </w:r>
    </w:p>
    <w:p w14:paraId="1DADF368" w14:textId="18B3C71A" w:rsidR="004639FA" w:rsidRDefault="004639FA" w:rsidP="004C0A77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Внесение сведений об участниках ИС в региональную информационную систему.</w:t>
      </w:r>
    </w:p>
    <w:p w14:paraId="1A5C0F7F" w14:textId="7B2A1BF1" w:rsidR="00044D9A" w:rsidRPr="00BF04CA" w:rsidRDefault="00055860" w:rsidP="004C0A77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Отправку </w:t>
      </w:r>
      <w:r w:rsidR="00044D9A">
        <w:rPr>
          <w:sz w:val="26"/>
          <w:szCs w:val="26"/>
        </w:rPr>
        <w:t>в Региональный центр обработки информации (далее – РЦОИ)</w:t>
      </w:r>
      <w:r>
        <w:rPr>
          <w:sz w:val="26"/>
          <w:szCs w:val="26"/>
        </w:rPr>
        <w:t xml:space="preserve"> с</w:t>
      </w:r>
      <w:r w:rsidR="00044D9A" w:rsidRPr="00BF04CA">
        <w:rPr>
          <w:sz w:val="26"/>
          <w:szCs w:val="26"/>
        </w:rPr>
        <w:t>канированны</w:t>
      </w:r>
      <w:r>
        <w:rPr>
          <w:sz w:val="26"/>
          <w:szCs w:val="26"/>
        </w:rPr>
        <w:t>х</w:t>
      </w:r>
      <w:r w:rsidR="00044D9A" w:rsidRPr="00BF04CA">
        <w:rPr>
          <w:sz w:val="26"/>
          <w:szCs w:val="26"/>
        </w:rPr>
        <w:t xml:space="preserve"> работ учащихся </w:t>
      </w:r>
      <w:r w:rsidR="00044D9A">
        <w:rPr>
          <w:sz w:val="26"/>
          <w:szCs w:val="26"/>
        </w:rPr>
        <w:t xml:space="preserve">после проведения сочинения </w:t>
      </w:r>
      <w:r w:rsidR="00044D9A" w:rsidRPr="00BF04CA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044D9A">
        <w:rPr>
          <w:sz w:val="26"/>
          <w:szCs w:val="26"/>
        </w:rPr>
        <w:t>.12.202</w:t>
      </w:r>
      <w:r>
        <w:rPr>
          <w:sz w:val="26"/>
          <w:szCs w:val="26"/>
        </w:rPr>
        <w:t>4</w:t>
      </w:r>
      <w:r w:rsidR="00044D9A" w:rsidRPr="00BF04CA">
        <w:rPr>
          <w:sz w:val="26"/>
          <w:szCs w:val="26"/>
        </w:rPr>
        <w:t xml:space="preserve"> года до 17.00 часов.</w:t>
      </w:r>
    </w:p>
    <w:p w14:paraId="58CB3D99" w14:textId="0BF07FD4" w:rsidR="00044D9A" w:rsidRDefault="00055860" w:rsidP="004C0A77">
      <w:pPr>
        <w:pStyle w:val="a7"/>
        <w:numPr>
          <w:ilvl w:val="1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Отправку с</w:t>
      </w:r>
      <w:r w:rsidR="00044D9A">
        <w:rPr>
          <w:sz w:val="26"/>
          <w:szCs w:val="26"/>
        </w:rPr>
        <w:t>канированны</w:t>
      </w:r>
      <w:r>
        <w:rPr>
          <w:sz w:val="26"/>
          <w:szCs w:val="26"/>
        </w:rPr>
        <w:t>х</w:t>
      </w:r>
      <w:r w:rsidR="00044D9A">
        <w:rPr>
          <w:sz w:val="26"/>
          <w:szCs w:val="26"/>
        </w:rPr>
        <w:t xml:space="preserve"> работ учащихся после </w:t>
      </w:r>
      <w:r>
        <w:rPr>
          <w:sz w:val="26"/>
          <w:szCs w:val="26"/>
        </w:rPr>
        <w:t xml:space="preserve">проведения </w:t>
      </w:r>
      <w:r w:rsidR="00044D9A">
        <w:rPr>
          <w:sz w:val="26"/>
          <w:szCs w:val="26"/>
        </w:rPr>
        <w:t>проверки с формами проведения итогового сочинения и протоколами проверки работ 0</w:t>
      </w:r>
      <w:r>
        <w:rPr>
          <w:sz w:val="26"/>
          <w:szCs w:val="26"/>
        </w:rPr>
        <w:t>9</w:t>
      </w:r>
      <w:r w:rsidR="00044D9A">
        <w:rPr>
          <w:sz w:val="26"/>
          <w:szCs w:val="26"/>
        </w:rPr>
        <w:t>.12.202</w:t>
      </w:r>
      <w:r>
        <w:rPr>
          <w:sz w:val="26"/>
          <w:szCs w:val="26"/>
        </w:rPr>
        <w:t>4</w:t>
      </w:r>
      <w:r w:rsidR="00044D9A">
        <w:rPr>
          <w:sz w:val="26"/>
          <w:szCs w:val="26"/>
        </w:rPr>
        <w:t xml:space="preserve"> г. до 17.00 часов.</w:t>
      </w:r>
    </w:p>
    <w:p w14:paraId="0806F4D8" w14:textId="28CC6541" w:rsidR="00044D9A" w:rsidRPr="006C4A1D" w:rsidRDefault="00044D9A" w:rsidP="00044D9A">
      <w:pPr>
        <w:pStyle w:val="a7"/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6C4A1D">
        <w:rPr>
          <w:sz w:val="26"/>
          <w:szCs w:val="26"/>
        </w:rPr>
        <w:t xml:space="preserve">Контроль за исполнением данного приказа возложить на </w:t>
      </w:r>
      <w:r>
        <w:rPr>
          <w:sz w:val="26"/>
          <w:szCs w:val="26"/>
        </w:rPr>
        <w:t>заместителя директора</w:t>
      </w:r>
      <w:r w:rsidRPr="006C4A1D">
        <w:rPr>
          <w:sz w:val="26"/>
          <w:szCs w:val="26"/>
        </w:rPr>
        <w:t xml:space="preserve"> МКУ «Управление образованием Шкотовского муниципального </w:t>
      </w:r>
      <w:r w:rsidR="00055860">
        <w:rPr>
          <w:sz w:val="26"/>
          <w:szCs w:val="26"/>
        </w:rPr>
        <w:t>округа Ситникову С.А.</w:t>
      </w:r>
    </w:p>
    <w:p w14:paraId="5BB14B70" w14:textId="534AB72D" w:rsidR="00411DFE" w:rsidRPr="00411DFE" w:rsidRDefault="00411DFE" w:rsidP="00411DFE">
      <w:pPr>
        <w:spacing w:line="276" w:lineRule="auto"/>
        <w:ind w:left="360"/>
        <w:jc w:val="both"/>
        <w:rPr>
          <w:sz w:val="26"/>
          <w:szCs w:val="26"/>
        </w:rPr>
      </w:pPr>
    </w:p>
    <w:p w14:paraId="673EBCE7" w14:textId="77777777" w:rsidR="00965C54" w:rsidRPr="00965C54" w:rsidRDefault="00965C54" w:rsidP="00606A67">
      <w:pPr>
        <w:spacing w:line="276" w:lineRule="auto"/>
        <w:rPr>
          <w:sz w:val="26"/>
          <w:szCs w:val="26"/>
        </w:rPr>
      </w:pPr>
    </w:p>
    <w:p w14:paraId="6CE1E672" w14:textId="465EB9E7" w:rsidR="00965C54" w:rsidRPr="00965C54" w:rsidRDefault="00965C54" w:rsidP="00606A67">
      <w:pPr>
        <w:spacing w:line="276" w:lineRule="auto"/>
        <w:rPr>
          <w:sz w:val="28"/>
          <w:szCs w:val="20"/>
        </w:rPr>
      </w:pPr>
      <w:r w:rsidRPr="00965C54">
        <w:rPr>
          <w:sz w:val="26"/>
          <w:szCs w:val="26"/>
        </w:rPr>
        <w:t>Директор</w:t>
      </w:r>
      <w:r w:rsidRPr="00965C54">
        <w:rPr>
          <w:sz w:val="26"/>
          <w:szCs w:val="26"/>
        </w:rPr>
        <w:tab/>
      </w:r>
      <w:r w:rsidRPr="00965C54">
        <w:rPr>
          <w:sz w:val="26"/>
          <w:szCs w:val="26"/>
        </w:rPr>
        <w:tab/>
      </w:r>
      <w:r w:rsidRPr="00965C54">
        <w:rPr>
          <w:sz w:val="26"/>
          <w:szCs w:val="26"/>
        </w:rPr>
        <w:tab/>
      </w:r>
      <w:r w:rsidRPr="00965C54">
        <w:rPr>
          <w:sz w:val="26"/>
          <w:szCs w:val="26"/>
        </w:rPr>
        <w:tab/>
      </w:r>
      <w:r w:rsidRPr="00965C54">
        <w:rPr>
          <w:sz w:val="26"/>
          <w:szCs w:val="26"/>
        </w:rPr>
        <w:tab/>
      </w:r>
      <w:r w:rsidRPr="00965C54">
        <w:rPr>
          <w:sz w:val="26"/>
          <w:szCs w:val="26"/>
        </w:rPr>
        <w:tab/>
      </w:r>
      <w:r w:rsidRPr="00965C54">
        <w:rPr>
          <w:sz w:val="26"/>
          <w:szCs w:val="26"/>
        </w:rPr>
        <w:tab/>
      </w:r>
      <w:r w:rsidRPr="00965C54">
        <w:rPr>
          <w:sz w:val="26"/>
          <w:szCs w:val="26"/>
        </w:rPr>
        <w:tab/>
      </w:r>
      <w:r w:rsidRPr="00965C54">
        <w:rPr>
          <w:sz w:val="26"/>
          <w:szCs w:val="26"/>
        </w:rPr>
        <w:tab/>
      </w:r>
      <w:r w:rsidR="00411DFE">
        <w:rPr>
          <w:sz w:val="26"/>
          <w:szCs w:val="26"/>
        </w:rPr>
        <w:t xml:space="preserve">         </w:t>
      </w:r>
      <w:r w:rsidR="00AA53FC">
        <w:rPr>
          <w:sz w:val="26"/>
          <w:szCs w:val="26"/>
        </w:rPr>
        <w:t>Г.Н. Танеева</w:t>
      </w:r>
    </w:p>
    <w:p w14:paraId="1C7260A5" w14:textId="4FB55BF4" w:rsidR="00300FE5" w:rsidRDefault="00A10504" w:rsidP="00A10504">
      <w:pPr>
        <w:ind w:firstLine="6840"/>
        <w:jc w:val="both"/>
        <w:outlineLvl w:val="0"/>
        <w:rPr>
          <w:kern w:val="36"/>
          <w:sz w:val="26"/>
          <w:szCs w:val="26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sectPr w:rsidR="00300FE5" w:rsidSect="00503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47AC8"/>
    <w:multiLevelType w:val="hybridMultilevel"/>
    <w:tmpl w:val="15884D2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138F117B"/>
    <w:multiLevelType w:val="hybridMultilevel"/>
    <w:tmpl w:val="73D07F10"/>
    <w:lvl w:ilvl="0" w:tplc="0EC4EEE2">
      <w:start w:val="1"/>
      <w:numFmt w:val="bullet"/>
      <w:lvlText w:val=""/>
      <w:lvlJc w:val="left"/>
      <w:pPr>
        <w:tabs>
          <w:tab w:val="num" w:pos="1500"/>
        </w:tabs>
        <w:ind w:left="567" w:firstLine="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70FCC"/>
    <w:multiLevelType w:val="hybridMultilevel"/>
    <w:tmpl w:val="4DE85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26519"/>
    <w:multiLevelType w:val="hybridMultilevel"/>
    <w:tmpl w:val="8C2E39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731743"/>
    <w:multiLevelType w:val="hybridMultilevel"/>
    <w:tmpl w:val="E9B0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60C5B"/>
    <w:multiLevelType w:val="hybridMultilevel"/>
    <w:tmpl w:val="4C4E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7EF5"/>
    <w:multiLevelType w:val="multilevel"/>
    <w:tmpl w:val="57969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AE2A8E"/>
    <w:multiLevelType w:val="hybridMultilevel"/>
    <w:tmpl w:val="7876A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4C02"/>
    <w:multiLevelType w:val="hybridMultilevel"/>
    <w:tmpl w:val="E07EC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F541B"/>
    <w:multiLevelType w:val="hybridMultilevel"/>
    <w:tmpl w:val="A402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93F4A"/>
    <w:multiLevelType w:val="hybridMultilevel"/>
    <w:tmpl w:val="5BBEE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86"/>
    <w:rsid w:val="00013888"/>
    <w:rsid w:val="00014357"/>
    <w:rsid w:val="00044D9A"/>
    <w:rsid w:val="00055860"/>
    <w:rsid w:val="000A3BE0"/>
    <w:rsid w:val="000B1E11"/>
    <w:rsid w:val="000C3CA7"/>
    <w:rsid w:val="000D5999"/>
    <w:rsid w:val="000E2C06"/>
    <w:rsid w:val="0010744C"/>
    <w:rsid w:val="001127AA"/>
    <w:rsid w:val="00142844"/>
    <w:rsid w:val="0015691E"/>
    <w:rsid w:val="00164795"/>
    <w:rsid w:val="0017673B"/>
    <w:rsid w:val="0019327C"/>
    <w:rsid w:val="001B0892"/>
    <w:rsid w:val="001B3A87"/>
    <w:rsid w:val="001C749E"/>
    <w:rsid w:val="001D7528"/>
    <w:rsid w:val="00211E9F"/>
    <w:rsid w:val="00213A79"/>
    <w:rsid w:val="00235A36"/>
    <w:rsid w:val="002A219A"/>
    <w:rsid w:val="002C768E"/>
    <w:rsid w:val="00300FE5"/>
    <w:rsid w:val="003068D1"/>
    <w:rsid w:val="00317FBA"/>
    <w:rsid w:val="0032644D"/>
    <w:rsid w:val="00350B49"/>
    <w:rsid w:val="00352536"/>
    <w:rsid w:val="0038351E"/>
    <w:rsid w:val="00397932"/>
    <w:rsid w:val="003B03E1"/>
    <w:rsid w:val="003B32B6"/>
    <w:rsid w:val="003B37BD"/>
    <w:rsid w:val="003C3FCF"/>
    <w:rsid w:val="003C3FE6"/>
    <w:rsid w:val="00411DFE"/>
    <w:rsid w:val="00431F60"/>
    <w:rsid w:val="00432270"/>
    <w:rsid w:val="00461EDD"/>
    <w:rsid w:val="004633BE"/>
    <w:rsid w:val="004639FA"/>
    <w:rsid w:val="004724E3"/>
    <w:rsid w:val="00474898"/>
    <w:rsid w:val="004A071C"/>
    <w:rsid w:val="004C01E5"/>
    <w:rsid w:val="004C0A77"/>
    <w:rsid w:val="004E3909"/>
    <w:rsid w:val="004F432B"/>
    <w:rsid w:val="004F5722"/>
    <w:rsid w:val="00503B6F"/>
    <w:rsid w:val="00507BDD"/>
    <w:rsid w:val="005477BE"/>
    <w:rsid w:val="005B4B2D"/>
    <w:rsid w:val="005B5001"/>
    <w:rsid w:val="005C1389"/>
    <w:rsid w:val="005F3A89"/>
    <w:rsid w:val="005F711C"/>
    <w:rsid w:val="00606A67"/>
    <w:rsid w:val="00610D37"/>
    <w:rsid w:val="00620C01"/>
    <w:rsid w:val="00681E99"/>
    <w:rsid w:val="006A5679"/>
    <w:rsid w:val="006A7547"/>
    <w:rsid w:val="006C22F5"/>
    <w:rsid w:val="006D69DC"/>
    <w:rsid w:val="00702164"/>
    <w:rsid w:val="00702AB3"/>
    <w:rsid w:val="00710244"/>
    <w:rsid w:val="007328E2"/>
    <w:rsid w:val="00742D86"/>
    <w:rsid w:val="00744B87"/>
    <w:rsid w:val="00744F7A"/>
    <w:rsid w:val="0075259E"/>
    <w:rsid w:val="00776FC7"/>
    <w:rsid w:val="007812D9"/>
    <w:rsid w:val="007B6B64"/>
    <w:rsid w:val="007C702B"/>
    <w:rsid w:val="007D6107"/>
    <w:rsid w:val="00810340"/>
    <w:rsid w:val="00814EA1"/>
    <w:rsid w:val="008170A9"/>
    <w:rsid w:val="008614EC"/>
    <w:rsid w:val="00873329"/>
    <w:rsid w:val="008D07BD"/>
    <w:rsid w:val="008D6A3A"/>
    <w:rsid w:val="008E15A2"/>
    <w:rsid w:val="008E60F1"/>
    <w:rsid w:val="009155D4"/>
    <w:rsid w:val="00921102"/>
    <w:rsid w:val="00921398"/>
    <w:rsid w:val="00924148"/>
    <w:rsid w:val="009261CB"/>
    <w:rsid w:val="00953EB2"/>
    <w:rsid w:val="00965C54"/>
    <w:rsid w:val="009704E2"/>
    <w:rsid w:val="009731E7"/>
    <w:rsid w:val="00980E78"/>
    <w:rsid w:val="009A0495"/>
    <w:rsid w:val="009B665E"/>
    <w:rsid w:val="00A10504"/>
    <w:rsid w:val="00A2315F"/>
    <w:rsid w:val="00A26D2C"/>
    <w:rsid w:val="00A31BBF"/>
    <w:rsid w:val="00A326EF"/>
    <w:rsid w:val="00A334E0"/>
    <w:rsid w:val="00A822CF"/>
    <w:rsid w:val="00A90824"/>
    <w:rsid w:val="00A96109"/>
    <w:rsid w:val="00AA53FC"/>
    <w:rsid w:val="00AA7235"/>
    <w:rsid w:val="00AC32C0"/>
    <w:rsid w:val="00AD0AF5"/>
    <w:rsid w:val="00AD1A37"/>
    <w:rsid w:val="00AE3E3F"/>
    <w:rsid w:val="00AE7186"/>
    <w:rsid w:val="00AF027B"/>
    <w:rsid w:val="00AF535C"/>
    <w:rsid w:val="00AF77B4"/>
    <w:rsid w:val="00B123CB"/>
    <w:rsid w:val="00B32F8E"/>
    <w:rsid w:val="00B412E4"/>
    <w:rsid w:val="00B46A8F"/>
    <w:rsid w:val="00B645FB"/>
    <w:rsid w:val="00B74DD8"/>
    <w:rsid w:val="00BC6A84"/>
    <w:rsid w:val="00C4775B"/>
    <w:rsid w:val="00C56DF6"/>
    <w:rsid w:val="00C57ED8"/>
    <w:rsid w:val="00C624D6"/>
    <w:rsid w:val="00CA3B62"/>
    <w:rsid w:val="00CA7DCE"/>
    <w:rsid w:val="00CD4457"/>
    <w:rsid w:val="00CE316E"/>
    <w:rsid w:val="00CF4298"/>
    <w:rsid w:val="00D14162"/>
    <w:rsid w:val="00D33AC3"/>
    <w:rsid w:val="00D33F01"/>
    <w:rsid w:val="00D8455C"/>
    <w:rsid w:val="00D877FF"/>
    <w:rsid w:val="00DB7350"/>
    <w:rsid w:val="00DD2633"/>
    <w:rsid w:val="00DE06CB"/>
    <w:rsid w:val="00E12269"/>
    <w:rsid w:val="00E13833"/>
    <w:rsid w:val="00E44378"/>
    <w:rsid w:val="00E64275"/>
    <w:rsid w:val="00E66EB5"/>
    <w:rsid w:val="00E85E71"/>
    <w:rsid w:val="00E94B3C"/>
    <w:rsid w:val="00EE210A"/>
    <w:rsid w:val="00F017D0"/>
    <w:rsid w:val="00F07560"/>
    <w:rsid w:val="00F223C7"/>
    <w:rsid w:val="00F245F9"/>
    <w:rsid w:val="00F46C87"/>
    <w:rsid w:val="00F806D7"/>
    <w:rsid w:val="00FA2D2E"/>
    <w:rsid w:val="00FA72AA"/>
    <w:rsid w:val="00FD1950"/>
    <w:rsid w:val="00FE39E4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6A51"/>
  <w15:chartTrackingRefBased/>
  <w15:docId w15:val="{9A61485E-BCB1-4CBD-A9A9-A812EB9B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60"/>
    <w:pPr>
      <w:ind w:left="720"/>
      <w:contextualSpacing/>
    </w:pPr>
  </w:style>
  <w:style w:type="table" w:styleId="a4">
    <w:name w:val="Table Grid"/>
    <w:basedOn w:val="a1"/>
    <w:uiPriority w:val="39"/>
    <w:rsid w:val="00CE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4B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B2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qFormat/>
    <w:rsid w:val="00044D9A"/>
    <w:pPr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044D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29BFD-1F86-4565-A17A-6CDC16B4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2024-11-05T01:42:00Z</cp:lastPrinted>
  <dcterms:created xsi:type="dcterms:W3CDTF">2019-09-03T00:30:00Z</dcterms:created>
  <dcterms:modified xsi:type="dcterms:W3CDTF">2024-11-05T01:43:00Z</dcterms:modified>
</cp:coreProperties>
</file>