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F1" w:rsidRDefault="00D815F1" w:rsidP="00D815F1">
      <w:pPr>
        <w:jc w:val="right"/>
        <w:rPr>
          <w:rFonts w:ascii="Times New Roman" w:hAnsi="Times New Roman" w:cs="Times New Roman"/>
          <w:sz w:val="26"/>
          <w:szCs w:val="26"/>
        </w:rPr>
      </w:pPr>
      <w:r w:rsidRPr="00D815F1">
        <w:rPr>
          <w:rFonts w:ascii="Times New Roman" w:hAnsi="Times New Roman" w:cs="Times New Roman"/>
          <w:sz w:val="26"/>
          <w:szCs w:val="26"/>
        </w:rPr>
        <w:t>Приложение</w:t>
      </w:r>
    </w:p>
    <w:p w:rsidR="00D815F1" w:rsidRDefault="00D815F1" w:rsidP="00D815F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815F1" w:rsidRDefault="00266821" w:rsidP="00D815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15F1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D815F1" w:rsidRDefault="00D815F1" w:rsidP="00D815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</w:p>
    <w:p w:rsidR="00D815F1" w:rsidRDefault="00266821" w:rsidP="00D815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815F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01.03.2017</w:t>
      </w:r>
      <w:r w:rsidR="00D815F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95</w:t>
      </w:r>
    </w:p>
    <w:p w:rsidR="00D815F1" w:rsidRPr="00D815F1" w:rsidRDefault="00D815F1" w:rsidP="00D815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15F1" w:rsidRDefault="00D815F1" w:rsidP="00390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42C62" w:rsidRDefault="00390B1E" w:rsidP="00D815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об организации получения образования в семейной форме и в форме самообразования в Шкотовском муниципальном районе</w:t>
      </w:r>
    </w:p>
    <w:p w:rsidR="00390B1E" w:rsidRDefault="00390B1E" w:rsidP="004478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63C1" w:rsidRDefault="002763C1" w:rsidP="004478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3C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C1290" w:rsidRPr="006C1290" w:rsidRDefault="006C1290" w:rsidP="004478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6C1290">
        <w:rPr>
          <w:rFonts w:ascii="Times New Roman" w:hAnsi="Times New Roman" w:cs="Times New Roman"/>
          <w:sz w:val="26"/>
          <w:szCs w:val="26"/>
        </w:rPr>
        <w:t>. Настоящее Положение об организации получения образования в форме семейного образования или в форме самообразования (далее - Положение) разработано в соответствии со ст. 43 Конституции Российской Федерации, ст. 63 Семейного кодекса Российской Федерации, Федеральным законом от 29.12.2012 N 273-ФЗ "Об образовании в Российской Федерации".</w:t>
      </w:r>
    </w:p>
    <w:p w:rsidR="006B1D2F" w:rsidRPr="006B1D2F" w:rsidRDefault="006C1290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6B1D2F" w:rsidRPr="006B1D2F">
        <w:rPr>
          <w:rFonts w:ascii="Times New Roman" w:hAnsi="Times New Roman" w:cs="Times New Roman"/>
          <w:sz w:val="26"/>
          <w:szCs w:val="26"/>
        </w:rPr>
        <w:t xml:space="preserve">. Настоящее Положение определяет порядок получения общего образования в форме семейного образования и самообразования, предусмотренного статьей 17 Федерального закона от 29.12.2012 N 273-ФЗ "Об образовании в Российской Федерации", на территории </w:t>
      </w:r>
      <w:r w:rsidR="006B1D2F">
        <w:rPr>
          <w:rFonts w:ascii="Times New Roman" w:hAnsi="Times New Roman" w:cs="Times New Roman"/>
          <w:sz w:val="26"/>
          <w:szCs w:val="26"/>
        </w:rPr>
        <w:t>Шкотовского муниципального района.</w:t>
      </w:r>
    </w:p>
    <w:p w:rsidR="006B1D2F" w:rsidRPr="006B1D2F" w:rsidRDefault="006C1290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B1D2F" w:rsidRPr="006B1D2F">
        <w:rPr>
          <w:rFonts w:ascii="Times New Roman" w:hAnsi="Times New Roman" w:cs="Times New Roman"/>
          <w:sz w:val="26"/>
          <w:szCs w:val="26"/>
        </w:rPr>
        <w:t xml:space="preserve">. С учетом потребностей и возможностей личности </w:t>
      </w:r>
      <w:r w:rsidR="00755F25">
        <w:rPr>
          <w:rFonts w:ascii="Times New Roman" w:hAnsi="Times New Roman" w:cs="Times New Roman"/>
          <w:sz w:val="26"/>
          <w:szCs w:val="26"/>
        </w:rPr>
        <w:t>учащегося</w:t>
      </w:r>
      <w:r w:rsidR="006B1D2F" w:rsidRPr="006B1D2F">
        <w:rPr>
          <w:rFonts w:ascii="Times New Roman" w:hAnsi="Times New Roman" w:cs="Times New Roman"/>
          <w:sz w:val="26"/>
          <w:szCs w:val="26"/>
        </w:rPr>
        <w:t xml:space="preserve"> общеобразовательные программы могут осваиваться в форме семейного образования и самообразования.</w:t>
      </w:r>
    </w:p>
    <w:p w:rsidR="006B1D2F" w:rsidRPr="006B1D2F" w:rsidRDefault="006B1D2F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 w:rsidRPr="006B1D2F">
        <w:rPr>
          <w:rFonts w:ascii="Times New Roman" w:hAnsi="Times New Roman" w:cs="Times New Roman"/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</w:p>
    <w:p w:rsidR="006B1D2F" w:rsidRPr="006B1D2F" w:rsidRDefault="006C1290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B1D2F" w:rsidRPr="006B1D2F">
        <w:rPr>
          <w:rFonts w:ascii="Times New Roman" w:hAnsi="Times New Roman" w:cs="Times New Roman"/>
          <w:sz w:val="26"/>
          <w:szCs w:val="26"/>
        </w:rPr>
        <w:t>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6B1D2F" w:rsidRPr="006B1D2F" w:rsidRDefault="006C1290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B1D2F" w:rsidRPr="006B1D2F">
        <w:rPr>
          <w:rFonts w:ascii="Times New Roman" w:hAnsi="Times New Roman" w:cs="Times New Roman"/>
          <w:sz w:val="26"/>
          <w:szCs w:val="26"/>
        </w:rPr>
        <w:t>. Самообразование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2763C1" w:rsidRDefault="006C1290" w:rsidP="006B1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B1D2F" w:rsidRPr="006B1D2F">
        <w:rPr>
          <w:rFonts w:ascii="Times New Roman" w:hAnsi="Times New Roman" w:cs="Times New Roman"/>
          <w:sz w:val="26"/>
          <w:szCs w:val="26"/>
        </w:rPr>
        <w:t>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стандарт.</w:t>
      </w:r>
    </w:p>
    <w:p w:rsidR="00D815F1" w:rsidRDefault="00D815F1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50A7" w:rsidRDefault="004E50A7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F25" w:rsidRPr="00755F25" w:rsidRDefault="00755F25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25">
        <w:rPr>
          <w:rFonts w:ascii="Times New Roman" w:hAnsi="Times New Roman" w:cs="Times New Roman"/>
          <w:b/>
          <w:sz w:val="26"/>
          <w:szCs w:val="26"/>
        </w:rPr>
        <w:lastRenderedPageBreak/>
        <w:t>II. Организация семейного образования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2.1. Право определять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обязаны письменно уведомить об этом </w:t>
      </w:r>
      <w:r>
        <w:rPr>
          <w:rFonts w:ascii="Times New Roman" w:hAnsi="Times New Roman" w:cs="Times New Roman"/>
          <w:sz w:val="26"/>
          <w:szCs w:val="26"/>
        </w:rPr>
        <w:t>МКУ «Управление образованием» ШМР</w:t>
      </w:r>
      <w:r w:rsidRPr="00755F25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прилагаемой форме </w:t>
      </w:r>
      <w:r w:rsidRPr="00755F25">
        <w:rPr>
          <w:rFonts w:ascii="Times New Roman" w:hAnsi="Times New Roman" w:cs="Times New Roman"/>
          <w:b/>
          <w:sz w:val="26"/>
          <w:szCs w:val="26"/>
        </w:rPr>
        <w:t>(приложение № 1).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мотивации получения образования в течение всей жизни.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>Учащийся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Pr="00755F25">
        <w:rPr>
          <w:rFonts w:ascii="Times New Roman" w:hAnsi="Times New Roman" w:cs="Times New Roman"/>
          <w:sz w:val="26"/>
          <w:szCs w:val="26"/>
        </w:rPr>
        <w:t>, получающие образование в семье, вправе на любом этапе обучения по решению родителей (законных представителей) продолжить образование в другой форме.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2.6. Перевод на другую форму получения образования осуществляется на основании приказа руководителя образовательной организации. Приказ об изменении формы получения образования хранится в личном деле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55F25">
        <w:rPr>
          <w:rFonts w:ascii="Times New Roman" w:hAnsi="Times New Roman" w:cs="Times New Roman"/>
          <w:sz w:val="26"/>
          <w:szCs w:val="26"/>
        </w:rPr>
        <w:t>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2.7. Отношения между образовательной организацией и родителями (законными представителями) при организации семейного образования регу</w:t>
      </w:r>
      <w:r>
        <w:rPr>
          <w:rFonts w:ascii="Times New Roman" w:hAnsi="Times New Roman" w:cs="Times New Roman"/>
          <w:sz w:val="26"/>
          <w:szCs w:val="26"/>
        </w:rPr>
        <w:t xml:space="preserve">лируются договором </w:t>
      </w:r>
      <w:r w:rsidRPr="00755F25">
        <w:rPr>
          <w:rFonts w:ascii="Times New Roman" w:hAnsi="Times New Roman" w:cs="Times New Roman"/>
          <w:b/>
          <w:sz w:val="26"/>
          <w:szCs w:val="26"/>
        </w:rPr>
        <w:t>(приложение № 2),</w:t>
      </w:r>
      <w:r w:rsidRPr="00755F25">
        <w:rPr>
          <w:rFonts w:ascii="Times New Roman" w:hAnsi="Times New Roman" w:cs="Times New Roman"/>
          <w:sz w:val="26"/>
          <w:szCs w:val="26"/>
        </w:rPr>
        <w:t xml:space="preserve"> который не может ограничивать права сторон по сравнению с действующим законодательством.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2.8. Для осуществления семейного образования</w:t>
      </w:r>
      <w:r w:rsidR="00720BE5">
        <w:rPr>
          <w:rFonts w:ascii="Times New Roman" w:hAnsi="Times New Roman" w:cs="Times New Roman"/>
          <w:sz w:val="26"/>
          <w:szCs w:val="26"/>
        </w:rPr>
        <w:t xml:space="preserve"> (самообразования)</w:t>
      </w:r>
      <w:r w:rsidRPr="00755F25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могут: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2.8.1. Пригласить преподавателя самостоятельно.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2.8.2. Обратиться за помощью в образовательную организацию.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2.8.3. Обучать самостоятельно.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2.9. Образовательная организация в соответствии с договором: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2.9.1. Предоставляет </w:t>
      </w:r>
      <w:r>
        <w:rPr>
          <w:rFonts w:ascii="Times New Roman" w:hAnsi="Times New Roman" w:cs="Times New Roman"/>
          <w:sz w:val="26"/>
          <w:szCs w:val="26"/>
        </w:rPr>
        <w:t>учащемуся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на время прохождения промежуточной и (или) государственной итоговой аттестации возможность бесплатно пользоваться библиотекой.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2.9.2. Обеспечивает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методической и консультативной помощью, необходимой для освоения общеобразовательных программ.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lastRenderedPageBreak/>
        <w:t xml:space="preserve">2.9.3. Осуществляет промежуточную и государственную (итоговую) аттестацию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="009E4848">
        <w:rPr>
          <w:rFonts w:ascii="Times New Roman" w:hAnsi="Times New Roman" w:cs="Times New Roman"/>
          <w:sz w:val="26"/>
          <w:szCs w:val="26"/>
        </w:rPr>
        <w:t xml:space="preserve"> </w:t>
      </w:r>
      <w:r w:rsidR="009E4848" w:rsidRPr="009E4848">
        <w:rPr>
          <w:rFonts w:ascii="Times New Roman" w:hAnsi="Times New Roman" w:cs="Times New Roman"/>
          <w:sz w:val="26"/>
          <w:szCs w:val="26"/>
        </w:rPr>
        <w:t>в соответствии с федеральными государственными образовательными стандартами.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2.10. Общеобразовательная организация вправе расторгнуть договор при условии неосвоения </w:t>
      </w:r>
      <w:r>
        <w:rPr>
          <w:rFonts w:ascii="Times New Roman" w:hAnsi="Times New Roman" w:cs="Times New Roman"/>
          <w:sz w:val="26"/>
          <w:szCs w:val="26"/>
        </w:rPr>
        <w:t>учащимся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начального общего, основного общего, среднего общего образования.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2.11. В случае расторжения договора </w:t>
      </w:r>
      <w:r w:rsidR="00E92C65">
        <w:rPr>
          <w:rFonts w:ascii="Times New Roman" w:hAnsi="Times New Roman" w:cs="Times New Roman"/>
          <w:sz w:val="26"/>
          <w:szCs w:val="26"/>
        </w:rPr>
        <w:t>учащемуся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предоставляется возможность продолжить обучение в другой форме в данной образовательной организации по желанию родителей (законных представителей).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2.12. По решению педагогического совета образовательной организации и с согласия родите</w:t>
      </w:r>
      <w:r w:rsidR="00E92C65">
        <w:rPr>
          <w:rFonts w:ascii="Times New Roman" w:hAnsi="Times New Roman" w:cs="Times New Roman"/>
          <w:sz w:val="26"/>
          <w:szCs w:val="26"/>
        </w:rPr>
        <w:t>лей (законных представителей) уча</w:t>
      </w:r>
      <w:r w:rsidRPr="00755F25">
        <w:rPr>
          <w:rFonts w:ascii="Times New Roman" w:hAnsi="Times New Roman" w:cs="Times New Roman"/>
          <w:sz w:val="26"/>
          <w:szCs w:val="26"/>
        </w:rPr>
        <w:t>щийся может быть переведен в класс или оставлен на повторный курс обучения.</w:t>
      </w:r>
    </w:p>
    <w:p w:rsid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2.13.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25">
        <w:rPr>
          <w:rFonts w:ascii="Times New Roman" w:hAnsi="Times New Roman" w:cs="Times New Roman"/>
          <w:b/>
          <w:sz w:val="26"/>
          <w:szCs w:val="26"/>
        </w:rPr>
        <w:t>III. Организация самообразования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3.1. Среднее общее образование может быть получено в форме самообразования.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3.3. Лица, избравшие самообразование как форму получения среднего общего образования, подают заявление руководителю образовательной организации не позднее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 устанавливает количество и объем аттестуемых предметов.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3.5. 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25">
        <w:rPr>
          <w:rFonts w:ascii="Times New Roman" w:hAnsi="Times New Roman" w:cs="Times New Roman"/>
          <w:b/>
          <w:sz w:val="26"/>
          <w:szCs w:val="26"/>
        </w:rPr>
        <w:t>IV. Порядок организации промежуточной и (или) государственной итоговой аттестации экстернов в образовательных организациях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4.1. В соответствии с частью 3 статьи 34 Федерального закона от 29.12.2012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</w:t>
      </w:r>
      <w:r w:rsidR="00F142DD">
        <w:rPr>
          <w:rFonts w:ascii="Times New Roman" w:hAnsi="Times New Roman" w:cs="Times New Roman"/>
          <w:sz w:val="26"/>
          <w:szCs w:val="26"/>
        </w:rPr>
        <w:t>учащиеся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по не имеющей государственной аккредитации образовательной программе, вправе пройти экстерном промежуточную и (или) государственную итоговую аттестацию (далее - аттестация) в организации, осуществляющей образовательную деятельность по соответствующей имеющей государственную аккредитацию образовательной программе (далее - образовательная организация).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4.2. Экстерны - лица, зачисленные в образовательную организацию для прохождения аттестации.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lastRenderedPageBreak/>
        <w:t>4.3. Лица, не имеющие основного общего или среднего общего образования, вправе пройти экстерном аттестацию в образовательной организации бесплатно.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4.4. Информацию об образовательных организациях, в которых экстерн может пройти аттестацию, предоставляет по заявлению родителей (законных представителей) несовершеннолетних обучающихся или по заявлению совершеннолетнего гражданина </w:t>
      </w:r>
      <w:r w:rsidR="00F142DD">
        <w:rPr>
          <w:rFonts w:ascii="Times New Roman" w:hAnsi="Times New Roman" w:cs="Times New Roman"/>
          <w:sz w:val="26"/>
          <w:szCs w:val="26"/>
        </w:rPr>
        <w:t>МКУ «Управление образованием» ШМР</w:t>
      </w:r>
      <w:r w:rsidRPr="00755F25">
        <w:rPr>
          <w:rFonts w:ascii="Times New Roman" w:hAnsi="Times New Roman" w:cs="Times New Roman"/>
          <w:sz w:val="26"/>
          <w:szCs w:val="26"/>
        </w:rPr>
        <w:t>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4.5. При прохождении аттестации экстерны пользуются академическими правами </w:t>
      </w:r>
      <w:r w:rsidR="00F142DD">
        <w:rPr>
          <w:rFonts w:ascii="Times New Roman" w:hAnsi="Times New Roman" w:cs="Times New Roman"/>
          <w:sz w:val="26"/>
          <w:szCs w:val="26"/>
        </w:rPr>
        <w:t>учащихся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по соответствующей образовательной программе (например, 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конкурсах, в централизованном тестировании). Наравне с другими </w:t>
      </w:r>
      <w:r w:rsidR="00F142DD">
        <w:rPr>
          <w:rFonts w:ascii="Times New Roman" w:hAnsi="Times New Roman" w:cs="Times New Roman"/>
          <w:sz w:val="26"/>
          <w:szCs w:val="26"/>
        </w:rPr>
        <w:t>учащимися</w:t>
      </w:r>
      <w:r w:rsidRPr="00755F25">
        <w:rPr>
          <w:rFonts w:ascii="Times New Roman" w:hAnsi="Times New Roman" w:cs="Times New Roman"/>
          <w:sz w:val="26"/>
          <w:szCs w:val="26"/>
        </w:rPr>
        <w:t xml:space="preserve">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массовых мероприятиях. Экстерн имеет право получать необходимые консультации (в пределах 2 учебных часов по каждому предмету, по которому он проходит аттестацию).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4.6. Образовательная организация обеспечивает аттестацию экстернов за счет бюджетных ассигнований, предусмотренных на оказание </w:t>
      </w:r>
      <w:r w:rsidR="00DA60A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55F25">
        <w:rPr>
          <w:rFonts w:ascii="Times New Roman" w:hAnsi="Times New Roman" w:cs="Times New Roman"/>
          <w:sz w:val="26"/>
          <w:szCs w:val="26"/>
        </w:rPr>
        <w:t xml:space="preserve">услуг (выполнение работ) в виде субсидии на выполнение </w:t>
      </w:r>
      <w:r w:rsidR="00DA60A9">
        <w:rPr>
          <w:rFonts w:ascii="Times New Roman" w:hAnsi="Times New Roman" w:cs="Times New Roman"/>
          <w:sz w:val="26"/>
          <w:szCs w:val="26"/>
        </w:rPr>
        <w:t>муниципального</w:t>
      </w:r>
      <w:r w:rsidRPr="00755F25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4.7. Образовательная организация по желанию экстернов, их родителей (законных представителей) может оказывать экстернам платные дополнительные образовательные услуги.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 xml:space="preserve">4.8. Заявление о прохождении аттестации экстерном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 по форме согласно </w:t>
      </w:r>
      <w:r w:rsidRPr="00F142DD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F142DD" w:rsidRPr="00F142DD">
        <w:rPr>
          <w:rFonts w:ascii="Times New Roman" w:hAnsi="Times New Roman" w:cs="Times New Roman"/>
          <w:b/>
          <w:sz w:val="26"/>
          <w:szCs w:val="26"/>
        </w:rPr>
        <w:t>№</w:t>
      </w:r>
      <w:r w:rsidRPr="00F142DD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755F2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4.9. Вместе с заявлением предоставляются следующие документы: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</w:t>
      </w:r>
      <w:r w:rsidR="004F586B">
        <w:rPr>
          <w:rFonts w:ascii="Times New Roman" w:hAnsi="Times New Roman" w:cs="Times New Roman"/>
          <w:sz w:val="26"/>
          <w:szCs w:val="26"/>
        </w:rPr>
        <w:t>9</w:t>
      </w:r>
      <w:r w:rsidRPr="00755F25">
        <w:rPr>
          <w:rFonts w:ascii="Times New Roman" w:hAnsi="Times New Roman" w:cs="Times New Roman"/>
          <w:sz w:val="26"/>
          <w:szCs w:val="26"/>
        </w:rPr>
        <w:t>.</w:t>
      </w:r>
      <w:r w:rsidR="004F586B">
        <w:rPr>
          <w:rFonts w:ascii="Times New Roman" w:hAnsi="Times New Roman" w:cs="Times New Roman"/>
          <w:sz w:val="26"/>
          <w:szCs w:val="26"/>
        </w:rPr>
        <w:t>1.</w:t>
      </w:r>
      <w:r w:rsidRPr="00755F25">
        <w:rPr>
          <w:rFonts w:ascii="Times New Roman" w:hAnsi="Times New Roman" w:cs="Times New Roman"/>
          <w:sz w:val="26"/>
          <w:szCs w:val="26"/>
        </w:rPr>
        <w:t xml:space="preserve"> Оригинал документа, удостоверяющего личность совершеннолетнего гражданина.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</w:t>
      </w:r>
      <w:r w:rsidR="004F586B">
        <w:rPr>
          <w:rFonts w:ascii="Times New Roman" w:hAnsi="Times New Roman" w:cs="Times New Roman"/>
          <w:sz w:val="26"/>
          <w:szCs w:val="26"/>
        </w:rPr>
        <w:t>9.2.</w:t>
      </w:r>
      <w:r w:rsidRPr="00755F25">
        <w:rPr>
          <w:rFonts w:ascii="Times New Roman" w:hAnsi="Times New Roman" w:cs="Times New Roman"/>
          <w:sz w:val="26"/>
          <w:szCs w:val="26"/>
        </w:rPr>
        <w:t xml:space="preserve"> Оригинал документа, удостоверяющего личность родителя (законного представителя) несовершеннолетнего гражданина.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</w:t>
      </w:r>
      <w:r w:rsidR="004F586B">
        <w:rPr>
          <w:rFonts w:ascii="Times New Roman" w:hAnsi="Times New Roman" w:cs="Times New Roman"/>
          <w:sz w:val="26"/>
          <w:szCs w:val="26"/>
        </w:rPr>
        <w:t>9.3.</w:t>
      </w:r>
      <w:r w:rsidRPr="00755F25">
        <w:rPr>
          <w:rFonts w:ascii="Times New Roman" w:hAnsi="Times New Roman" w:cs="Times New Roman"/>
          <w:sz w:val="26"/>
          <w:szCs w:val="26"/>
        </w:rPr>
        <w:t xml:space="preserve"> Оригинал свидетельства о рождении ребенка или заверенная в установленном порядке копия документа, подтверждающего родство заявителя (или законность предоставления прав обучающегося).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</w:t>
      </w:r>
      <w:r w:rsidR="004F586B">
        <w:rPr>
          <w:rFonts w:ascii="Times New Roman" w:hAnsi="Times New Roman" w:cs="Times New Roman"/>
          <w:sz w:val="26"/>
          <w:szCs w:val="26"/>
        </w:rPr>
        <w:t>9.4.</w:t>
      </w:r>
      <w:r w:rsidRPr="00755F25">
        <w:rPr>
          <w:rFonts w:ascii="Times New Roman" w:hAnsi="Times New Roman" w:cs="Times New Roman"/>
          <w:sz w:val="26"/>
          <w:szCs w:val="26"/>
        </w:rPr>
        <w:t xml:space="preserve"> Личное дело (при отсутствии личного дела в образовательной организации оформляется личное дело на время прохождения аттестации).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4.</w:t>
      </w:r>
      <w:r w:rsidR="004F586B">
        <w:rPr>
          <w:rFonts w:ascii="Times New Roman" w:hAnsi="Times New Roman" w:cs="Times New Roman"/>
          <w:sz w:val="26"/>
          <w:szCs w:val="26"/>
        </w:rPr>
        <w:t>9.5.</w:t>
      </w:r>
      <w:r w:rsidRPr="00755F25">
        <w:rPr>
          <w:rFonts w:ascii="Times New Roman" w:hAnsi="Times New Roman" w:cs="Times New Roman"/>
          <w:sz w:val="26"/>
          <w:szCs w:val="26"/>
        </w:rPr>
        <w:t xml:space="preserve"> Документы (при их наличии), подтверждающие освоение общеобразовательных программ (справка об обучении в образовательной организации, реализующей общеобразовательные программы начального общего, основного общего, среднего (полного) общего образования, справка о промежуточной аттестации в образовательной организации, документ об основном общем образовании).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4.10</w:t>
      </w:r>
      <w:r w:rsidR="00755F25" w:rsidRPr="00755F25">
        <w:rPr>
          <w:rFonts w:ascii="Times New Roman" w:hAnsi="Times New Roman" w:cs="Times New Roman"/>
          <w:sz w:val="26"/>
          <w:szCs w:val="26"/>
        </w:rPr>
        <w:t>. Кроме того, могут быть представлены документы за период, предшествующий обучению в форме самообразования, семейного обучения, в образовательных организациях иностранных государств.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755F25" w:rsidRPr="00755F25">
        <w:rPr>
          <w:rFonts w:ascii="Times New Roman" w:hAnsi="Times New Roman" w:cs="Times New Roman"/>
          <w:sz w:val="26"/>
          <w:szCs w:val="26"/>
        </w:rPr>
        <w:t>. 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755F25" w:rsidRPr="00755F25">
        <w:rPr>
          <w:rFonts w:ascii="Times New Roman" w:hAnsi="Times New Roman" w:cs="Times New Roman"/>
          <w:sz w:val="26"/>
          <w:szCs w:val="26"/>
        </w:rPr>
        <w:t>. Сроки подачи заявления о прохождении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позднее 1 февраля года итоговой аттестации.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755F25" w:rsidRPr="00755F25">
        <w:rPr>
          <w:rFonts w:ascii="Times New Roman" w:hAnsi="Times New Roman" w:cs="Times New Roman"/>
          <w:sz w:val="26"/>
          <w:szCs w:val="26"/>
        </w:rPr>
        <w:t>. При приеме заявления о прохождении аттестации экстерном образовательная организация обязана познакомить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Положением о порядке и формах проведения государственной итоговой аттестации по образовательным программам основного общего и среднего общего образования, образовательной программой.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755F25" w:rsidRPr="00755F25">
        <w:rPr>
          <w:rFonts w:ascii="Times New Roman" w:hAnsi="Times New Roman" w:cs="Times New Roman"/>
          <w:sz w:val="26"/>
          <w:szCs w:val="26"/>
        </w:rPr>
        <w:t>. Руководителем образовательной организации издается распорядительный акт о зачислении экстерна в образовательную организацию для прохождения аттестации, в котором устанавливаются сроки и формы промежуточной ат</w:t>
      </w:r>
      <w:r w:rsidR="007774B2">
        <w:rPr>
          <w:rFonts w:ascii="Times New Roman" w:hAnsi="Times New Roman" w:cs="Times New Roman"/>
          <w:sz w:val="26"/>
          <w:szCs w:val="26"/>
        </w:rPr>
        <w:t xml:space="preserve">тестации, по форме </w:t>
      </w:r>
      <w:r w:rsidR="007774B2" w:rsidRPr="007774B2">
        <w:rPr>
          <w:rFonts w:ascii="Times New Roman" w:hAnsi="Times New Roman" w:cs="Times New Roman"/>
          <w:b/>
          <w:sz w:val="26"/>
          <w:szCs w:val="26"/>
        </w:rPr>
        <w:t>(приложение №</w:t>
      </w:r>
      <w:r w:rsidR="00755F25" w:rsidRPr="007774B2">
        <w:rPr>
          <w:rFonts w:ascii="Times New Roman" w:hAnsi="Times New Roman" w:cs="Times New Roman"/>
          <w:b/>
          <w:sz w:val="26"/>
          <w:szCs w:val="26"/>
        </w:rPr>
        <w:t xml:space="preserve"> 4).</w:t>
      </w:r>
      <w:r w:rsidR="00755F25" w:rsidRPr="00755F25">
        <w:rPr>
          <w:rFonts w:ascii="Times New Roman" w:hAnsi="Times New Roman" w:cs="Times New Roman"/>
          <w:sz w:val="26"/>
          <w:szCs w:val="26"/>
        </w:rPr>
        <w:t xml:space="preserve"> Копия распорядительного акта хранится в личном деле экстерна.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755F25" w:rsidRPr="00755F25">
        <w:rPr>
          <w:rFonts w:ascii="Times New Roman" w:hAnsi="Times New Roman" w:cs="Times New Roman"/>
          <w:sz w:val="26"/>
          <w:szCs w:val="26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755F25" w:rsidRPr="00755F25">
        <w:rPr>
          <w:rFonts w:ascii="Times New Roman" w:hAnsi="Times New Roman" w:cs="Times New Roman"/>
          <w:sz w:val="26"/>
          <w:szCs w:val="26"/>
        </w:rPr>
        <w:t>. Образовательная организация,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755F25" w:rsidRPr="00755F25" w:rsidRDefault="004F586B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755F25" w:rsidRPr="00755F25">
        <w:rPr>
          <w:rFonts w:ascii="Times New Roman" w:hAnsi="Times New Roman" w:cs="Times New Roman"/>
          <w:sz w:val="26"/>
          <w:szCs w:val="26"/>
        </w:rPr>
        <w:t>. Экстерны, имеющие академическую задолженность, вправе пройти промежуточную аттестацию по соответствующим учебным предметам, курсам, дисциплинам (модулям) образовательной программы не более двух раз в сроки, устанавливаемые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25">
        <w:rPr>
          <w:rFonts w:ascii="Times New Roman" w:hAnsi="Times New Roman" w:cs="Times New Roman"/>
          <w:b/>
          <w:sz w:val="26"/>
          <w:szCs w:val="26"/>
        </w:rPr>
        <w:t>V. Аттестация экстернов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5.1. Порядок, форма, сроки и периодичность проведения промежуточной аттестации устанавливаются локальным актом образовательной организации.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lastRenderedPageBreak/>
        <w:t>5.2. 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5.3. Результаты промежуточной аттестации отражаются в протоколах.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и среднего общего образования.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5.6. Экстернам, прошедшим промежуточную аттестацию и не проходившим государственную итоговую аттестацию, выдается справка о промежуточной а</w:t>
      </w:r>
      <w:r w:rsidR="007774B2">
        <w:rPr>
          <w:rFonts w:ascii="Times New Roman" w:hAnsi="Times New Roman" w:cs="Times New Roman"/>
          <w:sz w:val="26"/>
          <w:szCs w:val="26"/>
        </w:rPr>
        <w:t xml:space="preserve">ттестации по форме </w:t>
      </w:r>
      <w:r w:rsidR="007774B2" w:rsidRPr="007774B2">
        <w:rPr>
          <w:rFonts w:ascii="Times New Roman" w:hAnsi="Times New Roman" w:cs="Times New Roman"/>
          <w:b/>
          <w:sz w:val="26"/>
          <w:szCs w:val="26"/>
        </w:rPr>
        <w:t>(приложение №</w:t>
      </w:r>
      <w:r w:rsidRPr="007774B2">
        <w:rPr>
          <w:rFonts w:ascii="Times New Roman" w:hAnsi="Times New Roman" w:cs="Times New Roman"/>
          <w:b/>
          <w:sz w:val="26"/>
          <w:szCs w:val="26"/>
        </w:rPr>
        <w:t xml:space="preserve"> 5).</w:t>
      </w:r>
    </w:p>
    <w:p w:rsidR="00755F25" w:rsidRPr="00755F25" w:rsidRDefault="00755F25" w:rsidP="00755F25">
      <w:pPr>
        <w:jc w:val="both"/>
        <w:rPr>
          <w:rFonts w:ascii="Times New Roman" w:hAnsi="Times New Roman" w:cs="Times New Roman"/>
          <w:sz w:val="26"/>
          <w:szCs w:val="26"/>
        </w:rPr>
      </w:pPr>
      <w:r w:rsidRPr="00755F25">
        <w:rPr>
          <w:rFonts w:ascii="Times New Roman" w:hAnsi="Times New Roman" w:cs="Times New Roman"/>
          <w:sz w:val="26"/>
          <w:szCs w:val="26"/>
        </w:rPr>
        <w:t>5.7.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аттестация.</w:t>
      </w: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Pr="006D5E0F" w:rsidRDefault="007774B2" w:rsidP="004F586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5E0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414390" w:rsidRDefault="007774B2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к Положению об организации </w:t>
      </w:r>
      <w:r w:rsidR="00414390">
        <w:rPr>
          <w:rFonts w:ascii="Times New Roman" w:hAnsi="Times New Roman" w:cs="Times New Roman"/>
          <w:sz w:val="26"/>
          <w:szCs w:val="26"/>
        </w:rPr>
        <w:t xml:space="preserve">получения образования </w:t>
      </w:r>
    </w:p>
    <w:p w:rsidR="00414390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семейной форме и в форме самообразования </w:t>
      </w:r>
    </w:p>
    <w:p w:rsidR="007774B2" w:rsidRPr="007774B2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Шкотовском муниципальном районе</w:t>
      </w:r>
    </w:p>
    <w:p w:rsidR="00414390" w:rsidRDefault="00414390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МКУ «Управление образованием» ШМР</w:t>
      </w:r>
    </w:p>
    <w:p w:rsidR="007774B2" w:rsidRPr="007774B2" w:rsidRDefault="00414390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от родителя: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Фамилия 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Имя ____________________________________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Отчество 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Паспорт: серия _______ номер 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выдан 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Место регистрации (по паспорту):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г. _____________________________________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ул. ____________________________________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д. _______ корп. _____ кв. _____________</w:t>
      </w:r>
    </w:p>
    <w:p w:rsidR="007774B2" w:rsidRPr="007774B2" w:rsidRDefault="007774B2" w:rsidP="007774B2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Телефон ________________________________</w:t>
      </w:r>
    </w:p>
    <w:p w:rsidR="006D5E0F" w:rsidRDefault="006D5E0F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 xml:space="preserve">УВЕДОМЛЕНИЕ О ВЫБОРЕ ФОРМЫ ПОЛУЧЕНИЯ ОБРАЗОВАНИЯ ВНЕ ОРГАНИЗАЦИЙ, ОСУЩЕСТВЛЯЮЩИХ ОБРАЗОВАТЕЛЬНУЮ ДЕЯТЕЛЬНОСТЬ 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Настоящим я, ____________________________________________ (ФИО родителя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или законного представителя), в соответствии с требованиями ч. 5 ст. 63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Федерального закона от 29.12.2012 N 273-ФЗ "Об образовании в Российской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Федерации" информирую, что на основании ч. 1 и ч. 3 ст. 17, ч. 4 ст. 63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указанного Федерального закона мною, как родителем (законным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представителем) несовершеннолетнего __________________________________ (ФИО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ребенка) __________ года рождения определена для него (нее) форма получения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среднего общего образования вне организаций, осуществляющих образовательную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деятельность, в форме ______________________________ (семейного образования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/самообразования).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lastRenderedPageBreak/>
        <w:t>Настоящим я, _____________________________________________________ (ФИО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ребенка), информирую, что указанная форма получения образования, выбранная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моими родителями на основании ч. 1 и ч. 3 ст. 17, п. 1 ч. 1 ст. 34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Федерального закона от 29.12.2012 N 273-ФЗ "Об образовании в Российской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Федерации", со мною согласована.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Выбирая для своего ребенка форму получения образования вне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образовательных организаций, принимаю на себя обязательства по обеспечению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получения им общего образования и организации его целенаправленной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деятельности по овладению знаниями, умениями, навыками и компетенцией,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приобретению опыта деятельности, развитию способностей, приобретению опыта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применения знаний в повседневной жизни и формированию у ребенка мотивации к</w:t>
      </w:r>
    </w:p>
    <w:p w:rsidR="007774B2" w:rsidRPr="007774B2" w:rsidRDefault="007774B2" w:rsidP="004E6ECB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получению образования.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Родитель: _______________ 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(подпись)       (дата)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Несовершеннолетний: ______________ 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                        (подпись)      (дата)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E0F" w:rsidRDefault="006D5E0F" w:rsidP="0041439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86B" w:rsidRDefault="004F586B" w:rsidP="0041439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74B2" w:rsidRPr="006D5E0F" w:rsidRDefault="00414390" w:rsidP="0041439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5E0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7774B2" w:rsidRPr="006D5E0F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414390" w:rsidRPr="00414390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 w:rsidRPr="00414390">
        <w:rPr>
          <w:rFonts w:ascii="Times New Roman" w:hAnsi="Times New Roman" w:cs="Times New Roman"/>
          <w:sz w:val="26"/>
          <w:szCs w:val="26"/>
        </w:rPr>
        <w:t xml:space="preserve">к Положению об организации получения образования </w:t>
      </w:r>
    </w:p>
    <w:p w:rsidR="00414390" w:rsidRPr="00414390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 w:rsidRPr="00414390">
        <w:rPr>
          <w:rFonts w:ascii="Times New Roman" w:hAnsi="Times New Roman" w:cs="Times New Roman"/>
          <w:sz w:val="26"/>
          <w:szCs w:val="26"/>
        </w:rPr>
        <w:t xml:space="preserve">в семейной форме и в форме самообразования </w:t>
      </w:r>
    </w:p>
    <w:p w:rsidR="00414390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  <w:r w:rsidRPr="00414390">
        <w:rPr>
          <w:rFonts w:ascii="Times New Roman" w:hAnsi="Times New Roman" w:cs="Times New Roman"/>
          <w:sz w:val="26"/>
          <w:szCs w:val="26"/>
        </w:rPr>
        <w:t>в Шкотовском муниципальном районе</w:t>
      </w:r>
    </w:p>
    <w:p w:rsidR="00414390" w:rsidRDefault="00414390" w:rsidP="004143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14390" w:rsidRPr="00414390" w:rsidRDefault="00414390" w:rsidP="00414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390">
        <w:rPr>
          <w:rFonts w:ascii="Times New Roman" w:hAnsi="Times New Roman" w:cs="Times New Roman"/>
          <w:b/>
          <w:sz w:val="26"/>
          <w:szCs w:val="26"/>
        </w:rPr>
        <w:t xml:space="preserve">Договор об организации и проведении промежуточной и (или) государственной итоговой аттестации </w:t>
      </w:r>
      <w:r>
        <w:rPr>
          <w:rFonts w:ascii="Times New Roman" w:hAnsi="Times New Roman" w:cs="Times New Roman"/>
          <w:b/>
          <w:sz w:val="26"/>
          <w:szCs w:val="26"/>
        </w:rPr>
        <w:t>учащегося</w:t>
      </w:r>
      <w:r w:rsidRPr="00414390">
        <w:rPr>
          <w:rFonts w:ascii="Times New Roman" w:hAnsi="Times New Roman" w:cs="Times New Roman"/>
          <w:b/>
          <w:sz w:val="26"/>
          <w:szCs w:val="26"/>
        </w:rPr>
        <w:t>, получающего общее образование в формах семейного образования и самообразования</w:t>
      </w:r>
    </w:p>
    <w:p w:rsidR="00414390" w:rsidRPr="00414390" w:rsidRDefault="00414390" w:rsidP="004143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"__" _____________ 20____ года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(наименование общеобразовательной организации)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________________________________________________________________, именуемая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 дальнейшем "Организация", в лице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(должность, Ф.И.О. полностью)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действующего на основании устава, с одной стороны, и законный представитель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(родитель, опекун, усыновитель)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(Ф.И.О. представителя)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именуемый в дальнейшем "Представитель" </w:t>
      </w:r>
      <w:r w:rsidR="00414390">
        <w:rPr>
          <w:rFonts w:ascii="Times New Roman" w:hAnsi="Times New Roman" w:cs="Times New Roman"/>
          <w:sz w:val="26"/>
          <w:szCs w:val="26"/>
        </w:rPr>
        <w:t>учащегося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(Ф.И.О. </w:t>
      </w:r>
      <w:r w:rsidR="00414390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7774B2" w:rsidRPr="007774B2" w:rsidRDefault="007774B2" w:rsidP="00414390">
      <w:pPr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именуемого в дальнейшем "</w:t>
      </w:r>
      <w:r w:rsidR="00414390">
        <w:rPr>
          <w:rFonts w:ascii="Times New Roman" w:hAnsi="Times New Roman" w:cs="Times New Roman"/>
          <w:sz w:val="26"/>
          <w:szCs w:val="26"/>
        </w:rPr>
        <w:t>Учащийся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", в интересах </w:t>
      </w:r>
      <w:r w:rsidR="00414390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в</w:t>
      </w:r>
      <w:r w:rsidR="00414390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соответствии со ст. 17 Федерального закона от 29.12.2012 N 273-ФЗ "Об</w:t>
      </w:r>
      <w:r w:rsidR="00414390">
        <w:rPr>
          <w:rFonts w:ascii="Times New Roman" w:hAnsi="Times New Roman" w:cs="Times New Roman"/>
          <w:sz w:val="26"/>
          <w:szCs w:val="26"/>
        </w:rPr>
        <w:t xml:space="preserve"> образовании в Российской </w:t>
      </w:r>
      <w:r w:rsidRPr="007774B2">
        <w:rPr>
          <w:rFonts w:ascii="Times New Roman" w:hAnsi="Times New Roman" w:cs="Times New Roman"/>
          <w:sz w:val="26"/>
          <w:szCs w:val="26"/>
        </w:rPr>
        <w:t>Федерации" заключают настоящий договор о</w:t>
      </w:r>
      <w:r w:rsidR="00414390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1.1. Предметом настоящего договора являются организация и проведение</w:t>
      </w:r>
      <w:r w:rsidR="00414390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 xml:space="preserve">промежуточной и (или) государственной итоговой аттестации </w:t>
      </w:r>
      <w:r w:rsidR="00414390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>.</w:t>
      </w:r>
    </w:p>
    <w:p w:rsidR="00414390" w:rsidRDefault="00414390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2. Обязательства сторон</w:t>
      </w:r>
    </w:p>
    <w:p w:rsidR="007774B2" w:rsidRPr="00E24318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318">
        <w:rPr>
          <w:rFonts w:ascii="Times New Roman" w:hAnsi="Times New Roman" w:cs="Times New Roman"/>
          <w:b/>
          <w:sz w:val="26"/>
          <w:szCs w:val="26"/>
        </w:rPr>
        <w:lastRenderedPageBreak/>
        <w:t>2.1. Организация: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организует и проводит промежуточную аттестацию </w:t>
      </w:r>
      <w:r w:rsidR="00E24318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в период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(указать сроки)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организует государственную итоговую аттестацию </w:t>
      </w:r>
      <w:r w:rsidR="00E24318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действующими федеральными и региональными нормативными правовыми актами в сфере образования;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выдает </w:t>
      </w:r>
      <w:r w:rsidR="00E24318">
        <w:rPr>
          <w:rFonts w:ascii="Times New Roman" w:hAnsi="Times New Roman" w:cs="Times New Roman"/>
          <w:sz w:val="26"/>
          <w:szCs w:val="26"/>
        </w:rPr>
        <w:t>Учащемуся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документ государственного образца (аттестат) при условии выполнения им требований федерального государственного образовательного стандарта общего образования соответствующего уровня;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информирует </w:t>
      </w:r>
      <w:r w:rsidR="00E24318">
        <w:rPr>
          <w:rFonts w:ascii="Times New Roman" w:hAnsi="Times New Roman" w:cs="Times New Roman"/>
          <w:sz w:val="26"/>
          <w:szCs w:val="26"/>
        </w:rPr>
        <w:t>МКУ «Управление образованием» ШМР</w:t>
      </w:r>
      <w:r w:rsidRPr="007774B2">
        <w:rPr>
          <w:rFonts w:ascii="Times New Roman" w:hAnsi="Times New Roman" w:cs="Times New Roman"/>
          <w:sz w:val="26"/>
          <w:szCs w:val="26"/>
        </w:rPr>
        <w:t xml:space="preserve"> о рассмотрении вопроса продолжения получения образования </w:t>
      </w:r>
      <w:r w:rsidR="00E24318">
        <w:rPr>
          <w:rFonts w:ascii="Times New Roman" w:hAnsi="Times New Roman" w:cs="Times New Roman"/>
          <w:sz w:val="26"/>
          <w:szCs w:val="26"/>
        </w:rPr>
        <w:t>Учащимся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 в случае расторжения настоящего договора.</w:t>
      </w:r>
    </w:p>
    <w:p w:rsidR="007774B2" w:rsidRPr="00E24318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318">
        <w:rPr>
          <w:rFonts w:ascii="Times New Roman" w:hAnsi="Times New Roman" w:cs="Times New Roman"/>
          <w:b/>
          <w:sz w:val="26"/>
          <w:szCs w:val="26"/>
        </w:rPr>
        <w:t>2.2. Представитель: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обеспечивает прохождение промежуточной аттестации и (или) государственной итоговой аттестации </w:t>
      </w:r>
      <w:r w:rsidR="00E24318">
        <w:rPr>
          <w:rFonts w:ascii="Times New Roman" w:hAnsi="Times New Roman" w:cs="Times New Roman"/>
          <w:sz w:val="26"/>
          <w:szCs w:val="26"/>
        </w:rPr>
        <w:t>Учащегося</w:t>
      </w:r>
      <w:r w:rsidRPr="007774B2">
        <w:rPr>
          <w:rFonts w:ascii="Times New Roman" w:hAnsi="Times New Roman" w:cs="Times New Roman"/>
          <w:sz w:val="26"/>
          <w:szCs w:val="26"/>
        </w:rPr>
        <w:t>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3. Ответственность сторон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3.1. Организация несет ответственность за качество проведения промежуточной и государственной итоговой аттестации </w:t>
      </w:r>
      <w:r w:rsidR="00E24318">
        <w:rPr>
          <w:rFonts w:ascii="Times New Roman" w:hAnsi="Times New Roman" w:cs="Times New Roman"/>
          <w:sz w:val="26"/>
          <w:szCs w:val="26"/>
        </w:rPr>
        <w:t>Учащегося</w:t>
      </w:r>
      <w:r w:rsidR="00834C2E" w:rsidRPr="00834C2E">
        <w:t xml:space="preserve"> </w:t>
      </w:r>
      <w:r w:rsidR="00834C2E" w:rsidRPr="00834C2E">
        <w:rPr>
          <w:rFonts w:ascii="Times New Roman" w:hAnsi="Times New Roman" w:cs="Times New Roman"/>
          <w:sz w:val="26"/>
          <w:szCs w:val="26"/>
        </w:rPr>
        <w:t>в соответствии с федеральными государственными образовательными стандартами.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3.2. Представитель несет ответственность за освоение </w:t>
      </w:r>
      <w:r w:rsidR="00E24318">
        <w:rPr>
          <w:rFonts w:ascii="Times New Roman" w:hAnsi="Times New Roman" w:cs="Times New Roman"/>
          <w:sz w:val="26"/>
          <w:szCs w:val="26"/>
        </w:rPr>
        <w:t>Учащимся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4. Срок действия договора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его подписания сторонами и действует с "__" _______ 20___ г. по "___" ________ 20___ г.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4.2. Договор может быть продлен, изменен, дополнен по соглашению сторон.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5. Порядок расторжения договора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5.1. Настоящий договор расторгается: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- при изменении формы получения общего образования </w:t>
      </w:r>
      <w:r w:rsidR="00E24318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Pr="007774B2">
        <w:rPr>
          <w:rFonts w:ascii="Times New Roman" w:hAnsi="Times New Roman" w:cs="Times New Roman"/>
          <w:sz w:val="26"/>
          <w:szCs w:val="26"/>
        </w:rPr>
        <w:t>по заявлению Представителя;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- при подтверждении результатами промежуточной и (или) государственной итоговой аттестации неусвоения</w:t>
      </w:r>
      <w:r w:rsidR="00834C2E">
        <w:rPr>
          <w:rFonts w:ascii="Times New Roman" w:hAnsi="Times New Roman" w:cs="Times New Roman"/>
          <w:sz w:val="26"/>
          <w:szCs w:val="26"/>
        </w:rPr>
        <w:t xml:space="preserve"> </w:t>
      </w:r>
      <w:r w:rsidR="00E24318">
        <w:rPr>
          <w:rFonts w:ascii="Times New Roman" w:hAnsi="Times New Roman" w:cs="Times New Roman"/>
          <w:sz w:val="26"/>
          <w:szCs w:val="26"/>
        </w:rPr>
        <w:t>Учащимся</w:t>
      </w:r>
      <w:r w:rsidRPr="007774B2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lastRenderedPageBreak/>
        <w:t>5.2. Настоящий договор расторгается в одностороннем порядке: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5.2.2. Представителем по его желанию, оформленному в виде заявления на имя руководителя Организации.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6. Заключительная часть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6.1. Настоящий договор составлен на 2 листах и в 2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6.2. Юридические адреса, банковские реквизиты и подписи сторон.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Организация:                          Представитель: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 (Ф.И.О. Представителя полностью)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(полное наименование Организации) 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   (почтовый адрес)               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  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(подпись руководителя Организации)    (паспортные данные, адрес проживания,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                                         телефон: домашний, служебный)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_____________________________________</w:t>
      </w:r>
    </w:p>
    <w:p w:rsidR="004E50A7" w:rsidRDefault="007774B2" w:rsidP="004E50A7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                                            (подпись Представителя)</w:t>
      </w:r>
    </w:p>
    <w:p w:rsidR="004E50A7" w:rsidRDefault="004E50A7" w:rsidP="004E50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50A7" w:rsidRDefault="004E50A7" w:rsidP="004E50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586B" w:rsidRDefault="004F586B" w:rsidP="004E50A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86B" w:rsidRDefault="004F586B" w:rsidP="004E50A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86B" w:rsidRDefault="004F586B" w:rsidP="004E50A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86B" w:rsidRDefault="004F586B" w:rsidP="004E50A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86B" w:rsidRDefault="004F586B" w:rsidP="004E50A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74B2" w:rsidRPr="004E50A7" w:rsidRDefault="007774B2" w:rsidP="004E50A7">
      <w:pPr>
        <w:jc w:val="right"/>
        <w:rPr>
          <w:rFonts w:ascii="Times New Roman" w:hAnsi="Times New Roman" w:cs="Times New Roman"/>
          <w:sz w:val="26"/>
          <w:szCs w:val="26"/>
        </w:rPr>
      </w:pPr>
      <w:r w:rsidRPr="006D5E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6D5E0F" w:rsidRPr="006D5E0F">
        <w:rPr>
          <w:rFonts w:ascii="Times New Roman" w:hAnsi="Times New Roman" w:cs="Times New Roman"/>
          <w:b/>
          <w:sz w:val="26"/>
          <w:szCs w:val="26"/>
        </w:rPr>
        <w:t>№</w:t>
      </w:r>
      <w:r w:rsidRPr="006D5E0F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 xml:space="preserve">к Положению об организации получения образования 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 xml:space="preserve">в семейной форме и в форме самообразования 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>в Шкотовском муниципальном районе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Руководителю 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(наименование образовательной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от родителя (законного представителя):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Фамилия 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Имя ______________________________________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Отчество 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Паспорт: серия _______ номер 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выдан 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(кем и когда)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Место регистрации (по паспорту):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г. _______________________________________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ул. ______________________________________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д. _______ корп. _____ кв. _______________</w:t>
      </w:r>
    </w:p>
    <w:p w:rsidR="007774B2" w:rsidRPr="007774B2" w:rsidRDefault="007774B2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Телефон: 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Default="007774B2" w:rsidP="00E243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24318" w:rsidRPr="007774B2" w:rsidRDefault="00E24318" w:rsidP="00E24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Прошу зачислить моего ребенка 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(Ф.И.О. ребенка полностью)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для прохождения промежуточной и (или) государственной итоговой аттестации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за курс _____ класса по (предмету(ам) 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(указать наименования предметов)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на период с "___" _____ по "___" _______ 20___/20___ учебного года на время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lastRenderedPageBreak/>
        <w:t>прохождения промежуточной и (или) государственной итоговой аттестации.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</w:t>
      </w:r>
      <w:r w:rsidR="00E24318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аккредитации, уставом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(наименование общеобразовательной организации)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образовательной программой общеобразовательной организации, Положением о</w:t>
      </w:r>
      <w:r w:rsidR="00E24318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проведении промежуточной аттестации, Положением о порядке и формах</w:t>
      </w: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 ознакомлен(а).</w:t>
      </w:r>
    </w:p>
    <w:p w:rsidR="00E24318" w:rsidRDefault="00E24318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4318" w:rsidRPr="007774B2" w:rsidRDefault="00E24318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Дата _______________ Подпись 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7774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18" w:rsidRDefault="00E24318" w:rsidP="00E243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548D" w:rsidRDefault="0059548D" w:rsidP="00E2431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E2431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E50A7" w:rsidRDefault="004E50A7" w:rsidP="00E243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74B2" w:rsidRPr="006D5E0F" w:rsidRDefault="007774B2" w:rsidP="00E2431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5E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6D5E0F" w:rsidRPr="006D5E0F">
        <w:rPr>
          <w:rFonts w:ascii="Times New Roman" w:hAnsi="Times New Roman" w:cs="Times New Roman"/>
          <w:b/>
          <w:sz w:val="26"/>
          <w:szCs w:val="26"/>
        </w:rPr>
        <w:t>№</w:t>
      </w:r>
      <w:r w:rsidRPr="006D5E0F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 xml:space="preserve">к Положению об организации получения образования 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 xml:space="preserve">в семейной форме и в форме самообразования </w:t>
      </w:r>
    </w:p>
    <w:p w:rsidR="00E24318" w:rsidRPr="00E24318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  <w:r w:rsidRPr="00E24318">
        <w:rPr>
          <w:rFonts w:ascii="Times New Roman" w:hAnsi="Times New Roman" w:cs="Times New Roman"/>
          <w:sz w:val="26"/>
          <w:szCs w:val="26"/>
        </w:rPr>
        <w:t>в Шкотовском муниципальном районе</w:t>
      </w:r>
    </w:p>
    <w:p w:rsidR="00E24318" w:rsidRPr="007774B2" w:rsidRDefault="00E24318" w:rsidP="00E2431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6D5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r w:rsidR="004F586B">
        <w:rPr>
          <w:rFonts w:ascii="Times New Roman" w:hAnsi="Times New Roman" w:cs="Times New Roman"/>
          <w:b/>
          <w:sz w:val="26"/>
          <w:szCs w:val="26"/>
        </w:rPr>
        <w:t>о</w:t>
      </w:r>
      <w:r w:rsidRPr="007774B2">
        <w:rPr>
          <w:rFonts w:ascii="Times New Roman" w:hAnsi="Times New Roman" w:cs="Times New Roman"/>
          <w:b/>
          <w:sz w:val="26"/>
          <w:szCs w:val="26"/>
        </w:rPr>
        <w:t xml:space="preserve"> зачислении экстерна для прохождения промежуточной и (или) государственной итоговой аттестации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"____" ______ 20___ г. N ___________ </w:t>
      </w: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 соответствии с частью 3 статьи 34 Федерального закона от 29.12.2012</w:t>
      </w:r>
      <w:r w:rsidR="00E24318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N 273-ФЗ "Об образовании в Российской Федерации"</w:t>
      </w:r>
    </w:p>
    <w:p w:rsidR="00E24318" w:rsidRPr="007774B2" w:rsidRDefault="00E24318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ПРИКАЗЫВАЮ: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1. Зачислить 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(ФИО экстерна)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с "____" __________ 20___ г. по "____" ___________ 20___ г. для прохождения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промежуточной и (или) государственной итоговой аттестации за курс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 класса (по предметам(ам) ____________________________________).</w:t>
      </w: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2. Утвердить следующий график проведения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9548D" w:rsidTr="0059548D">
        <w:tc>
          <w:tcPr>
            <w:tcW w:w="3256" w:type="dxa"/>
            <w:vAlign w:val="center"/>
          </w:tcPr>
          <w:p w:rsidR="0059548D" w:rsidRPr="0059548D" w:rsidRDefault="0059548D" w:rsidP="00595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3257" w:type="dxa"/>
            <w:vAlign w:val="center"/>
          </w:tcPr>
          <w:p w:rsidR="0059548D" w:rsidRPr="0059548D" w:rsidRDefault="0059548D" w:rsidP="00595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промежуточной аттестации</w:t>
            </w:r>
          </w:p>
        </w:tc>
        <w:tc>
          <w:tcPr>
            <w:tcW w:w="3257" w:type="dxa"/>
            <w:vAlign w:val="center"/>
          </w:tcPr>
          <w:p w:rsidR="0059548D" w:rsidRPr="0059548D" w:rsidRDefault="0059548D" w:rsidP="00595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промежуточной аттестации</w:t>
            </w:r>
          </w:p>
        </w:tc>
      </w:tr>
      <w:tr w:rsidR="0059548D" w:rsidTr="0059548D">
        <w:tc>
          <w:tcPr>
            <w:tcW w:w="3256" w:type="dxa"/>
          </w:tcPr>
          <w:p w:rsidR="0059548D" w:rsidRDefault="0059548D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59548D" w:rsidRDefault="0059548D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59548D" w:rsidRDefault="0059548D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48D" w:rsidRPr="007774B2" w:rsidRDefault="0059548D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3. Утвердить следующий график проведения консультаций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9548D" w:rsidRPr="0059548D" w:rsidTr="0059548D">
        <w:tc>
          <w:tcPr>
            <w:tcW w:w="3256" w:type="dxa"/>
            <w:vAlign w:val="center"/>
          </w:tcPr>
          <w:p w:rsidR="0059548D" w:rsidRPr="0059548D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6514" w:type="dxa"/>
            <w:gridSpan w:val="2"/>
            <w:vAlign w:val="center"/>
          </w:tcPr>
          <w:p w:rsidR="0059548D" w:rsidRPr="0059548D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консультаций</w:t>
            </w:r>
          </w:p>
        </w:tc>
      </w:tr>
      <w:tr w:rsidR="0059548D" w:rsidRPr="0059548D" w:rsidTr="0059548D">
        <w:tc>
          <w:tcPr>
            <w:tcW w:w="3256" w:type="dxa"/>
          </w:tcPr>
          <w:p w:rsidR="0059548D" w:rsidRPr="0059548D" w:rsidRDefault="0059548D" w:rsidP="0059548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7" w:type="dxa"/>
            <w:vAlign w:val="center"/>
          </w:tcPr>
          <w:p w:rsidR="0059548D" w:rsidRPr="0059548D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1 консультация</w:t>
            </w:r>
          </w:p>
        </w:tc>
        <w:tc>
          <w:tcPr>
            <w:tcW w:w="3257" w:type="dxa"/>
            <w:vAlign w:val="center"/>
          </w:tcPr>
          <w:p w:rsidR="0059548D" w:rsidRPr="0059548D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48D">
              <w:rPr>
                <w:rFonts w:ascii="Times New Roman" w:hAnsi="Times New Roman" w:cs="Times New Roman"/>
                <w:b/>
                <w:sz w:val="26"/>
                <w:szCs w:val="26"/>
              </w:rPr>
              <w:t>2 консультация</w:t>
            </w:r>
          </w:p>
        </w:tc>
      </w:tr>
    </w:tbl>
    <w:p w:rsidR="0059548D" w:rsidRPr="007774B2" w:rsidRDefault="0059548D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4. </w:t>
      </w:r>
      <w:r w:rsidR="001A25A3">
        <w:rPr>
          <w:rFonts w:ascii="Times New Roman" w:hAnsi="Times New Roman" w:cs="Times New Roman"/>
          <w:sz w:val="26"/>
          <w:szCs w:val="26"/>
        </w:rPr>
        <w:t>Назначить ответственных за проведение консультаций педагогических работников</w:t>
      </w:r>
      <w:r w:rsidRPr="007774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9548D" w:rsidRPr="0059548D" w:rsidTr="0059548D">
        <w:tc>
          <w:tcPr>
            <w:tcW w:w="3256" w:type="dxa"/>
            <w:vAlign w:val="center"/>
          </w:tcPr>
          <w:p w:rsidR="0059548D" w:rsidRPr="006D5E0F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E0F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</w:t>
            </w:r>
          </w:p>
        </w:tc>
        <w:tc>
          <w:tcPr>
            <w:tcW w:w="3257" w:type="dxa"/>
            <w:vAlign w:val="center"/>
          </w:tcPr>
          <w:p w:rsidR="0059548D" w:rsidRPr="006D5E0F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E0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57" w:type="dxa"/>
            <w:vAlign w:val="center"/>
          </w:tcPr>
          <w:p w:rsidR="0059548D" w:rsidRPr="006D5E0F" w:rsidRDefault="0059548D" w:rsidP="005954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E0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9548D" w:rsidRPr="0059548D" w:rsidTr="00186AB9">
        <w:tc>
          <w:tcPr>
            <w:tcW w:w="3256" w:type="dxa"/>
          </w:tcPr>
          <w:p w:rsidR="0059548D" w:rsidRPr="0059548D" w:rsidRDefault="0059548D" w:rsidP="005954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59548D" w:rsidRPr="0059548D" w:rsidRDefault="0059548D" w:rsidP="005954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59548D" w:rsidRPr="0059548D" w:rsidRDefault="0059548D" w:rsidP="005954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48D" w:rsidRPr="007774B2" w:rsidRDefault="0059548D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5. Заместителю руководителя по УВР 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(ФИО заместителя)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lastRenderedPageBreak/>
        <w:t>осуществлять контроль за своевременным проведением консультаций и</w:t>
      </w:r>
      <w:r w:rsidR="0059548D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проведением промежуточной аттестации педагогическими работниками, ведением</w:t>
      </w:r>
      <w:r w:rsidR="0059548D">
        <w:rPr>
          <w:rFonts w:ascii="Times New Roman" w:hAnsi="Times New Roman" w:cs="Times New Roman"/>
          <w:sz w:val="26"/>
          <w:szCs w:val="26"/>
        </w:rPr>
        <w:t xml:space="preserve"> </w:t>
      </w:r>
      <w:r w:rsidRPr="007774B2">
        <w:rPr>
          <w:rFonts w:ascii="Times New Roman" w:hAnsi="Times New Roman" w:cs="Times New Roman"/>
          <w:sz w:val="26"/>
          <w:szCs w:val="26"/>
        </w:rPr>
        <w:t>журнала учета проведения консультаций.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6. Контроль за исполнением приказа оставляю за собой.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___________/__________________/</w:t>
      </w: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D5E0F" w:rsidRDefault="006D5E0F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25A3" w:rsidRDefault="001A25A3" w:rsidP="0059548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50A7" w:rsidRDefault="004E50A7" w:rsidP="0059548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74B2" w:rsidRPr="006D5E0F" w:rsidRDefault="0059548D" w:rsidP="0059548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5E0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7774B2" w:rsidRPr="006D5E0F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59548D" w:rsidRP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  <w:r w:rsidRPr="0059548D">
        <w:rPr>
          <w:rFonts w:ascii="Times New Roman" w:hAnsi="Times New Roman" w:cs="Times New Roman"/>
          <w:sz w:val="26"/>
          <w:szCs w:val="26"/>
        </w:rPr>
        <w:t xml:space="preserve">к Положению об организации получения образования </w:t>
      </w:r>
    </w:p>
    <w:p w:rsidR="0059548D" w:rsidRP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  <w:r w:rsidRPr="0059548D">
        <w:rPr>
          <w:rFonts w:ascii="Times New Roman" w:hAnsi="Times New Roman" w:cs="Times New Roman"/>
          <w:sz w:val="26"/>
          <w:szCs w:val="26"/>
        </w:rPr>
        <w:t xml:space="preserve">в семейной форме и в форме самообразования </w:t>
      </w:r>
    </w:p>
    <w:p w:rsidR="0059548D" w:rsidRP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  <w:r w:rsidRPr="0059548D">
        <w:rPr>
          <w:rFonts w:ascii="Times New Roman" w:hAnsi="Times New Roman" w:cs="Times New Roman"/>
          <w:sz w:val="26"/>
          <w:szCs w:val="26"/>
        </w:rPr>
        <w:t>в Шкотовском муниципальном районе</w:t>
      </w:r>
    </w:p>
    <w:p w:rsidR="0059548D" w:rsidRDefault="0059548D" w:rsidP="005954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6D5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4B2">
        <w:rPr>
          <w:rFonts w:ascii="Times New Roman" w:hAnsi="Times New Roman" w:cs="Times New Roman"/>
          <w:b/>
          <w:sz w:val="26"/>
          <w:szCs w:val="26"/>
        </w:rPr>
        <w:t>СПРАВКА О ПРОМЕЖУТОЧНОЙ АТТЕСТАЦИИ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(ФИО экстерна)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организации, адрес)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В __________ учебном году пройдена промежуточная аттестация: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830"/>
        <w:gridCol w:w="3391"/>
        <w:gridCol w:w="2961"/>
      </w:tblGrid>
      <w:tr w:rsidR="00402A2A" w:rsidTr="00402A2A">
        <w:tc>
          <w:tcPr>
            <w:tcW w:w="562" w:type="dxa"/>
          </w:tcPr>
          <w:p w:rsidR="00402A2A" w:rsidRPr="00402A2A" w:rsidRDefault="00402A2A" w:rsidP="007774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A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402A2A" w:rsidRPr="00402A2A" w:rsidRDefault="00402A2A" w:rsidP="00402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A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учебных предметов</w:t>
            </w:r>
          </w:p>
        </w:tc>
        <w:tc>
          <w:tcPr>
            <w:tcW w:w="3402" w:type="dxa"/>
            <w:vAlign w:val="center"/>
          </w:tcPr>
          <w:p w:rsidR="00402A2A" w:rsidRPr="00402A2A" w:rsidRDefault="00402A2A" w:rsidP="00402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A2A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Четверть, полугодие, модуль, класс, полный курс предмета (выбрать)</w:t>
            </w:r>
          </w:p>
        </w:tc>
        <w:tc>
          <w:tcPr>
            <w:tcW w:w="2971" w:type="dxa"/>
            <w:vAlign w:val="center"/>
          </w:tcPr>
          <w:p w:rsidR="00402A2A" w:rsidRPr="00402A2A" w:rsidRDefault="00402A2A" w:rsidP="00402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A2A">
              <w:rPr>
                <w:rFonts w:ascii="Times New Roman" w:hAnsi="Times New Roman" w:cs="Times New Roman"/>
                <w:b/>
                <w:sz w:val="26"/>
                <w:szCs w:val="26"/>
              </w:rPr>
              <w:t>Отметка</w:t>
            </w: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2A" w:rsidTr="00402A2A">
        <w:tc>
          <w:tcPr>
            <w:tcW w:w="56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02A2A" w:rsidRDefault="00402A2A" w:rsidP="00777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A2A" w:rsidRPr="007774B2" w:rsidRDefault="00402A2A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__________________________ __________________________________ в _____ класс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(ФИО обучающегося) (продолжит обучение, переведен)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___________/__________________/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М.П.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>"_____" _______________ 20_____ г.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  <w:r w:rsidRPr="00777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4B2" w:rsidRPr="007774B2" w:rsidRDefault="007774B2" w:rsidP="007774B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774B2" w:rsidRPr="007774B2" w:rsidSect="004E50A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1E"/>
    <w:rsid w:val="001A25A3"/>
    <w:rsid w:val="001C1561"/>
    <w:rsid w:val="00266821"/>
    <w:rsid w:val="002763C1"/>
    <w:rsid w:val="00342C62"/>
    <w:rsid w:val="00390B1E"/>
    <w:rsid w:val="00402A2A"/>
    <w:rsid w:val="00414390"/>
    <w:rsid w:val="004478C1"/>
    <w:rsid w:val="004E50A7"/>
    <w:rsid w:val="004E6ECB"/>
    <w:rsid w:val="004F586B"/>
    <w:rsid w:val="0059548D"/>
    <w:rsid w:val="006A1E2F"/>
    <w:rsid w:val="006B1D2F"/>
    <w:rsid w:val="006C1290"/>
    <w:rsid w:val="006D5E0F"/>
    <w:rsid w:val="00720BE5"/>
    <w:rsid w:val="00755F25"/>
    <w:rsid w:val="007774B2"/>
    <w:rsid w:val="00834C2E"/>
    <w:rsid w:val="009E4848"/>
    <w:rsid w:val="00D815F1"/>
    <w:rsid w:val="00DA60A9"/>
    <w:rsid w:val="00E24318"/>
    <w:rsid w:val="00E92C65"/>
    <w:rsid w:val="00F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47AB-A9C0-4C43-BEED-83C389E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14</cp:revision>
  <dcterms:created xsi:type="dcterms:W3CDTF">2017-01-17T05:21:00Z</dcterms:created>
  <dcterms:modified xsi:type="dcterms:W3CDTF">2017-03-20T00:02:00Z</dcterms:modified>
</cp:coreProperties>
</file>