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Приложение N 2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Утверждены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приказом Министерства образования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и науки Российской Федерации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от 10 декабря 2013 г. N 1324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93"/>
      <w:bookmarkEnd w:id="0"/>
      <w:r w:rsidRPr="00217F44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F44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815436">
        <w:rPr>
          <w:rFonts w:ascii="Times New Roman" w:hAnsi="Times New Roman"/>
          <w:b/>
          <w:bCs/>
          <w:sz w:val="24"/>
          <w:szCs w:val="24"/>
        </w:rPr>
        <w:t xml:space="preserve">МБОУ «СОШ № 15 пос. </w:t>
      </w:r>
      <w:proofErr w:type="spellStart"/>
      <w:r w:rsidR="00815436">
        <w:rPr>
          <w:rFonts w:ascii="Times New Roman" w:hAnsi="Times New Roman"/>
          <w:b/>
          <w:bCs/>
          <w:sz w:val="24"/>
          <w:szCs w:val="24"/>
        </w:rPr>
        <w:t>Штыково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F44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  <w:r w:rsidR="00815436">
        <w:rPr>
          <w:rFonts w:ascii="Times New Roman" w:hAnsi="Times New Roman"/>
          <w:b/>
          <w:bCs/>
          <w:sz w:val="24"/>
          <w:szCs w:val="24"/>
        </w:rPr>
        <w:t xml:space="preserve"> в 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015DC6" w:rsidRPr="00217F44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F44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F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00"/>
            <w:bookmarkEnd w:id="1"/>
            <w:r w:rsidRPr="00217F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4A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177 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4A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4A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81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4A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88 человек/ 56,4 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AC5C49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3,7 </w:t>
            </w:r>
            <w:r w:rsidR="008154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AC5C49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3,7 </w:t>
            </w:r>
            <w:r w:rsidR="008154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AC5C49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4,2 </w:t>
            </w:r>
            <w:r w:rsidR="008154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AC5C49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8154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 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18, 75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36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15DC6" w:rsidRPr="00576EE8" w:rsidRDefault="004A3649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15436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>128 человек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33F" w:rsidRPr="00342C9E" w:rsidRDefault="0041733F" w:rsidP="0041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42C9E" w:rsidRPr="00342C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342C9E" w:rsidRDefault="00342C9E" w:rsidP="0041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1733F" w:rsidRPr="00342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342C9E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9E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015DC6" w:rsidRPr="00342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 человек/</w:t>
            </w:r>
          </w:p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81543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015DC6" w:rsidRPr="00576EE8" w:rsidRDefault="00015DC6" w:rsidP="00AC5C49">
            <w:pPr>
              <w:tabs>
                <w:tab w:val="left" w:pos="1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8154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15DC6" w:rsidRPr="00576EE8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605B1D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15DC6" w:rsidRPr="00605B1D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605B1D" w:rsidRDefault="002C1FD1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5B1D" w:rsidRPr="00605B1D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="00015DC6" w:rsidRPr="00605B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605B1D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15DC6" w:rsidRPr="00605B1D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605B1D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1D">
              <w:rPr>
                <w:rFonts w:ascii="Times New Roman" w:hAnsi="Times New Roman"/>
                <w:b/>
                <w:sz w:val="24"/>
                <w:szCs w:val="24"/>
              </w:rPr>
              <w:t>52,9</w:t>
            </w:r>
            <w:r w:rsidR="00015DC6" w:rsidRPr="00605B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2C1FD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15DC6" w:rsidRPr="00576EE8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23,5 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2C1FD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15DC6" w:rsidRPr="00576EE8" w:rsidRDefault="00342C9E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29,4 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2C1FD1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C399C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2C399C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C399C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2C399C" w:rsidRDefault="00605B1D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bookmarkStart w:id="2" w:name="_GoBack"/>
        <w:bookmarkEnd w:id="2"/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C1FD1" w:rsidRDefault="002C399C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15DC6" w:rsidRPr="002C1FD1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2C1FD1" w:rsidP="0041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15DC6" w:rsidRPr="002C1F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2C399C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576EE8" w:rsidRDefault="002C1FD1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326"/>
            <w:bookmarkEnd w:id="3"/>
            <w:r w:rsidRPr="00217F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DC6" w:rsidRPr="00217F44" w:rsidTr="002C1FD1">
        <w:trPr>
          <w:trHeight w:val="4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2C1FD1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5DC6"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</w:p>
        </w:tc>
      </w:tr>
      <w:tr w:rsidR="00015DC6" w:rsidRPr="002C399C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C399C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9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C399C" w:rsidRDefault="002C399C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2C1FD1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17F44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2C1FD1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576EE8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C399C" w:rsidRDefault="002C399C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</w:p>
          <w:p w:rsidR="00015DC6" w:rsidRPr="002C399C" w:rsidRDefault="002C399C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15DC6" w:rsidRPr="00217F44" w:rsidTr="00AC5C4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17F44" w:rsidRDefault="00015DC6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DC6" w:rsidRPr="002C399C" w:rsidRDefault="002C399C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1131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 xml:space="preserve"> кв. м/</w:t>
            </w:r>
          </w:p>
          <w:p w:rsidR="00015DC6" w:rsidRPr="002C399C" w:rsidRDefault="002C399C" w:rsidP="00AC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9C">
              <w:rPr>
                <w:rFonts w:ascii="Times New Roman" w:hAnsi="Times New Roman"/>
                <w:b/>
                <w:sz w:val="24"/>
                <w:szCs w:val="24"/>
              </w:rPr>
              <w:t>6,39</w:t>
            </w:r>
            <w:r w:rsidR="00015DC6" w:rsidRPr="002C399C">
              <w:rPr>
                <w:rFonts w:ascii="Times New Roman" w:hAnsi="Times New Roman"/>
                <w:b/>
                <w:sz w:val="24"/>
                <w:szCs w:val="24"/>
              </w:rPr>
              <w:t xml:space="preserve"> кв. м</w:t>
            </w:r>
          </w:p>
        </w:tc>
      </w:tr>
    </w:tbl>
    <w:p w:rsidR="00015DC6" w:rsidRDefault="00015DC6" w:rsidP="00015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3192" w:rsidRDefault="00DB3192"/>
    <w:sectPr w:rsidR="00DB3192" w:rsidSect="00015D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DC6"/>
    <w:rsid w:val="00015DC6"/>
    <w:rsid w:val="002814EE"/>
    <w:rsid w:val="002C1FD1"/>
    <w:rsid w:val="002C399C"/>
    <w:rsid w:val="00342C9E"/>
    <w:rsid w:val="0041733F"/>
    <w:rsid w:val="004A3649"/>
    <w:rsid w:val="00605B1D"/>
    <w:rsid w:val="00815436"/>
    <w:rsid w:val="00AC5C49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F57C"/>
  <w15:docId w15:val="{A85CBC8C-78CD-45D6-A0B4-AD03D7A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</dc:creator>
  <cp:lastModifiedBy>Intel</cp:lastModifiedBy>
  <cp:revision>6</cp:revision>
  <cp:lastPrinted>2019-07-10T23:17:00Z</cp:lastPrinted>
  <dcterms:created xsi:type="dcterms:W3CDTF">2019-07-10T23:15:00Z</dcterms:created>
  <dcterms:modified xsi:type="dcterms:W3CDTF">2020-06-28T12:05:00Z</dcterms:modified>
</cp:coreProperties>
</file>